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E310" w14:textId="2F9F825A" w:rsidR="00206710" w:rsidRDefault="00F13385">
      <w:r>
        <w:t xml:space="preserve">Career Counseling </w:t>
      </w:r>
      <w:hyperlink r:id="rId4" w:history="1">
        <w:r w:rsidRPr="002E4F3A">
          <w:rPr>
            <w:rStyle w:val="Hyperlink"/>
          </w:rPr>
          <w:t>https://www.youscience.com/</w:t>
        </w:r>
      </w:hyperlink>
    </w:p>
    <w:p w14:paraId="759E6FAA" w14:textId="427A3CC5" w:rsidR="00F13385" w:rsidRDefault="00F13385"/>
    <w:p w14:paraId="667A32D2" w14:textId="32ECF794" w:rsidR="00F13385" w:rsidRDefault="00F13385">
      <w:r>
        <w:t xml:space="preserve">ADHD testing </w:t>
      </w:r>
      <w:hyperlink r:id="rId5" w:history="1">
        <w:r w:rsidRPr="002E4F3A">
          <w:rPr>
            <w:rStyle w:val="Hyperlink"/>
          </w:rPr>
          <w:t>https://adhddiagnosis.zendesk.com/hc/en-us</w:t>
        </w:r>
      </w:hyperlink>
    </w:p>
    <w:p w14:paraId="11BBA33E" w14:textId="77777777" w:rsidR="00F13385" w:rsidRDefault="00F13385"/>
    <w:sectPr w:rsidR="00F13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85"/>
    <w:rsid w:val="00206710"/>
    <w:rsid w:val="00F1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6631"/>
  <w15:chartTrackingRefBased/>
  <w15:docId w15:val="{CB9A8400-1E1D-472F-90C0-4D4C709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hddiagnosis.zendesk.com/hc/en-us" TargetMode="External"/><Relationship Id="rId4" Type="http://schemas.openxmlformats.org/officeDocument/2006/relationships/hyperlink" Target="https://www.youscie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</cp:lastModifiedBy>
  <cp:revision>1</cp:revision>
  <dcterms:created xsi:type="dcterms:W3CDTF">2022-03-23T20:37:00Z</dcterms:created>
  <dcterms:modified xsi:type="dcterms:W3CDTF">2022-03-24T00:59:00Z</dcterms:modified>
</cp:coreProperties>
</file>