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E52E" w14:textId="78223789" w:rsidR="0084230F" w:rsidRDefault="00EF1C92">
      <w:r>
        <w:t>Core Wounds Presentation</w:t>
      </w:r>
    </w:p>
    <w:p w14:paraId="53B96A3F" w14:textId="52CCF47B" w:rsidR="00EF1C92" w:rsidRDefault="00404A10">
      <w:r>
        <w:t xml:space="preserve">The Armor of God </w:t>
      </w:r>
    </w:p>
    <w:p w14:paraId="1BCC0673" w14:textId="1B110EA4" w:rsidR="00404A10" w:rsidRDefault="00404A10">
      <w:r>
        <w:tab/>
        <w:t>The Inheritance and identity in Christ</w:t>
      </w:r>
    </w:p>
    <w:p w14:paraId="786B678A" w14:textId="0F37C0CF" w:rsidR="00404A10" w:rsidRDefault="00404A10">
      <w:r>
        <w:tab/>
        <w:t xml:space="preserve">The Psalm </w:t>
      </w:r>
    </w:p>
    <w:p w14:paraId="68EC73BA" w14:textId="327F5D95" w:rsidR="00404A10" w:rsidRDefault="00404A10">
      <w:r>
        <w:t>The Power of Praying though Fear</w:t>
      </w:r>
    </w:p>
    <w:p w14:paraId="5B35E1FA" w14:textId="457FF0C2" w:rsidR="00404A10" w:rsidRDefault="00404A10">
      <w:r>
        <w:t>Artful Affirmations</w:t>
      </w:r>
    </w:p>
    <w:p w14:paraId="58442767" w14:textId="49A88DF5" w:rsidR="00404A10" w:rsidRDefault="00404A10"/>
    <w:p w14:paraId="625ACD4A" w14:textId="3C71BA26" w:rsidR="00404A10" w:rsidRDefault="00404A10">
      <w:r>
        <w:t>God Attachment Book</w:t>
      </w:r>
    </w:p>
    <w:p w14:paraId="71FF0CB5" w14:textId="26210479" w:rsidR="00404A10" w:rsidRDefault="00404A10">
      <w:r>
        <w:t>Good Enough Parent</w:t>
      </w:r>
    </w:p>
    <w:p w14:paraId="5BB56FDF" w14:textId="79FBD25A" w:rsidR="00404A10" w:rsidRDefault="00404A10">
      <w:r>
        <w:t>Sacred Pathways</w:t>
      </w:r>
    </w:p>
    <w:p w14:paraId="4CC1C387" w14:textId="4076DD32" w:rsidR="00F9346E" w:rsidRDefault="00F9346E"/>
    <w:p w14:paraId="2B10A81F" w14:textId="390E88C0" w:rsidR="00F9346E" w:rsidRDefault="00F9346E"/>
    <w:p w14:paraId="7DA0FF45" w14:textId="0D60E863" w:rsidR="00F9346E" w:rsidRDefault="00F9346E">
      <w:r>
        <w:t>Core Wound</w:t>
      </w:r>
    </w:p>
    <w:p w14:paraId="35B9496A" w14:textId="29938287" w:rsidR="00404A10" w:rsidRDefault="00F9346E">
      <w:r>
        <w:t>I am Unloved</w:t>
      </w:r>
    </w:p>
    <w:p w14:paraId="6C70917B" w14:textId="77777777" w:rsidR="00F9346E" w:rsidRPr="00F9346E" w:rsidRDefault="00F9346E" w:rsidP="00F9346E">
      <w:pPr>
        <w:shd w:val="clear" w:color="auto" w:fill="FFFFFF"/>
        <w:spacing w:after="225" w:line="315" w:lineRule="atLeast"/>
        <w:outlineLvl w:val="0"/>
        <w:rPr>
          <w:rFonts w:ascii="Merriweather" w:eastAsia="Times New Roman" w:hAnsi="Merriweather" w:cs="Times New Roman"/>
          <w:color w:val="181818"/>
          <w:kern w:val="36"/>
          <w:sz w:val="21"/>
          <w:szCs w:val="21"/>
        </w:rPr>
      </w:pPr>
      <w:r w:rsidRPr="00F9346E">
        <w:rPr>
          <w:rFonts w:ascii="Merriweather" w:eastAsia="Times New Roman" w:hAnsi="Merriweather" w:cs="Times New Roman"/>
          <w:color w:val="181818"/>
          <w:kern w:val="36"/>
          <w:sz w:val="21"/>
          <w:szCs w:val="21"/>
        </w:rPr>
        <w:t>“He drew a circle that shut me out-</w:t>
      </w:r>
      <w:r w:rsidRPr="00F9346E">
        <w:rPr>
          <w:rFonts w:ascii="Merriweather" w:eastAsia="Times New Roman" w:hAnsi="Merriweather" w:cs="Times New Roman"/>
          <w:color w:val="181818"/>
          <w:kern w:val="36"/>
          <w:sz w:val="21"/>
          <w:szCs w:val="21"/>
        </w:rPr>
        <w:br/>
        <w:t>Heretic, rebel, a thing to flout.</w:t>
      </w:r>
      <w:r w:rsidRPr="00F9346E">
        <w:rPr>
          <w:rFonts w:ascii="Merriweather" w:eastAsia="Times New Roman" w:hAnsi="Merriweather" w:cs="Times New Roman"/>
          <w:color w:val="181818"/>
          <w:kern w:val="36"/>
          <w:sz w:val="21"/>
          <w:szCs w:val="21"/>
        </w:rPr>
        <w:br/>
        <w:t>But love and I had the wit to win:</w:t>
      </w:r>
      <w:r w:rsidRPr="00F9346E">
        <w:rPr>
          <w:rFonts w:ascii="Merriweather" w:eastAsia="Times New Roman" w:hAnsi="Merriweather" w:cs="Times New Roman"/>
          <w:color w:val="181818"/>
          <w:kern w:val="36"/>
          <w:sz w:val="21"/>
          <w:szCs w:val="21"/>
        </w:rPr>
        <w:br/>
        <w:t>We drew a circle and took him In!”</w:t>
      </w:r>
    </w:p>
    <w:p w14:paraId="3DAB0349" w14:textId="77777777" w:rsidR="00F9346E" w:rsidRPr="00F9346E" w:rsidRDefault="00F9346E" w:rsidP="00F9346E">
      <w:pPr>
        <w:shd w:val="clear" w:color="auto" w:fill="FFFFFF"/>
        <w:spacing w:after="0" w:line="315" w:lineRule="atLeast"/>
        <w:rPr>
          <w:rFonts w:ascii="Merriweather" w:eastAsia="Times New Roman" w:hAnsi="Merriweather" w:cs="Times New Roman"/>
          <w:color w:val="181818"/>
          <w:sz w:val="21"/>
          <w:szCs w:val="21"/>
        </w:rPr>
      </w:pPr>
      <w:r w:rsidRPr="00F9346E">
        <w:rPr>
          <w:rFonts w:ascii="Times New Roman" w:eastAsia="Times New Roman" w:hAnsi="Times New Roman" w:cs="Times New Roman"/>
          <w:color w:val="181818"/>
          <w:sz w:val="21"/>
          <w:szCs w:val="21"/>
        </w:rPr>
        <w:t>―</w:t>
      </w:r>
      <w:r w:rsidRPr="00F9346E">
        <w:rPr>
          <w:rFonts w:ascii="Merriweather" w:eastAsia="Times New Roman" w:hAnsi="Merriweather" w:cs="Times New Roman"/>
          <w:color w:val="181818"/>
          <w:sz w:val="21"/>
          <w:szCs w:val="21"/>
        </w:rPr>
        <w:t> </w:t>
      </w:r>
      <w:r w:rsidRPr="00F9346E">
        <w:rPr>
          <w:rFonts w:ascii="Lato" w:eastAsia="Times New Roman" w:hAnsi="Lato" w:cs="Times New Roman"/>
          <w:b/>
          <w:bCs/>
          <w:color w:val="333333"/>
          <w:sz w:val="21"/>
          <w:szCs w:val="21"/>
        </w:rPr>
        <w:t>Edwin Markham</w:t>
      </w:r>
    </w:p>
    <w:p w14:paraId="1B0350E8" w14:textId="2B0D6AD9" w:rsidR="00F9346E" w:rsidRDefault="00F9346E"/>
    <w:p w14:paraId="3CC8BFA1" w14:textId="7FAA4767" w:rsidR="00C30061" w:rsidRDefault="00212349">
      <w:r>
        <w:t>Not lovable</w:t>
      </w:r>
    </w:p>
    <w:p w14:paraId="42823E38" w14:textId="77777777" w:rsidR="00212349" w:rsidRDefault="00212349"/>
    <w:p w14:paraId="62738623" w14:textId="77777777" w:rsidR="00C30061" w:rsidRDefault="00C30061"/>
    <w:sectPr w:rsidR="00C3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92"/>
    <w:rsid w:val="00212349"/>
    <w:rsid w:val="00261F10"/>
    <w:rsid w:val="00404A10"/>
    <w:rsid w:val="0084230F"/>
    <w:rsid w:val="00C30061"/>
    <w:rsid w:val="00EF1C92"/>
    <w:rsid w:val="00F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47A3"/>
  <w15:chartTrackingRefBased/>
  <w15:docId w15:val="{A03FBD53-6F53-4D8D-B9AB-6B036024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5</cp:revision>
  <dcterms:created xsi:type="dcterms:W3CDTF">2022-09-13T22:12:00Z</dcterms:created>
  <dcterms:modified xsi:type="dcterms:W3CDTF">2022-10-03T02:40:00Z</dcterms:modified>
</cp:coreProperties>
</file>