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FF33" w14:textId="406BAC9B" w:rsidR="00612ABC" w:rsidRPr="00D9622C" w:rsidRDefault="00612ABC" w:rsidP="00D962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22C">
        <w:rPr>
          <w:rFonts w:ascii="Times New Roman" w:hAnsi="Times New Roman" w:cs="Times New Roman"/>
          <w:b/>
          <w:bCs/>
          <w:sz w:val="24"/>
          <w:szCs w:val="24"/>
          <w:u w:val="single"/>
        </w:rPr>
        <w:t>Borderline Personality Disorder Overview</w:t>
      </w:r>
    </w:p>
    <w:p w14:paraId="3F23D4A2" w14:textId="77777777" w:rsidR="00D9622C" w:rsidRDefault="00D96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685B6" w14:textId="7669425D" w:rsidR="00612ABC" w:rsidRPr="00D9622C" w:rsidRDefault="00612A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22C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2A113C04" w14:textId="111E0A91" w:rsidR="00B641E0" w:rsidRPr="00D9622C" w:rsidRDefault="000000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641E0" w:rsidRPr="00D9622C">
          <w:rPr>
            <w:rStyle w:val="Hyperlink"/>
            <w:rFonts w:ascii="Times New Roman" w:hAnsi="Times New Roman" w:cs="Times New Roman"/>
            <w:sz w:val="24"/>
            <w:szCs w:val="24"/>
          </w:rPr>
          <w:t>Borderline Personality Disorder (BPD) - HelpGuide.org</w:t>
        </w:r>
      </w:hyperlink>
    </w:p>
    <w:p w14:paraId="0EBFF888" w14:textId="1892E53A" w:rsidR="009B0D78" w:rsidRPr="00D9622C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B0D78" w:rsidRPr="00D9622C">
          <w:rPr>
            <w:rStyle w:val="Hyperlink"/>
            <w:rFonts w:ascii="Times New Roman" w:hAnsi="Times New Roman" w:cs="Times New Roman"/>
            <w:sz w:val="24"/>
            <w:szCs w:val="24"/>
          </w:rPr>
          <w:t>Helping Someone with Borderline Personality Disorder (BPD) (helpguide.org)</w:t>
        </w:r>
      </w:hyperlink>
    </w:p>
    <w:p w14:paraId="3B6D47C5" w14:textId="78378D3E" w:rsidR="009B0D78" w:rsidRPr="00D9622C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B0D78" w:rsidRPr="00D9622C">
          <w:rPr>
            <w:rStyle w:val="Hyperlink"/>
            <w:rFonts w:ascii="Times New Roman" w:hAnsi="Times New Roman" w:cs="Times New Roman"/>
            <w:sz w:val="24"/>
            <w:szCs w:val="24"/>
          </w:rPr>
          <w:t>Borderline Personality Disorder Test - HelpGuide.org</w:t>
        </w:r>
      </w:hyperlink>
    </w:p>
    <w:p w14:paraId="083A4808" w14:textId="77777777" w:rsidR="00D9622C" w:rsidRDefault="00D96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8EAAFB" w14:textId="50953C61" w:rsidR="00612ABC" w:rsidRPr="00D9622C" w:rsidRDefault="00612A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22C">
        <w:rPr>
          <w:rFonts w:ascii="Times New Roman" w:hAnsi="Times New Roman" w:cs="Times New Roman"/>
          <w:b/>
          <w:bCs/>
          <w:sz w:val="24"/>
          <w:szCs w:val="24"/>
        </w:rPr>
        <w:t>Treatment Plan</w:t>
      </w:r>
    </w:p>
    <w:p w14:paraId="5AD4A9AA" w14:textId="04C1A3DE" w:rsidR="009B0D78" w:rsidRPr="00D9622C" w:rsidRDefault="009B0D78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D962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9622C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35C9052B" w14:textId="77777777" w:rsidR="00D9622C" w:rsidRDefault="00D96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CF203B" w14:textId="3EEA18DF" w:rsidR="009B0D78" w:rsidRPr="00D9622C" w:rsidRDefault="009B0D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22C">
        <w:rPr>
          <w:rFonts w:ascii="Times New Roman" w:hAnsi="Times New Roman" w:cs="Times New Roman"/>
          <w:b/>
          <w:bCs/>
          <w:sz w:val="24"/>
          <w:szCs w:val="24"/>
        </w:rPr>
        <w:t>Subtypes:</w:t>
      </w:r>
    </w:p>
    <w:p w14:paraId="1CFD2467" w14:textId="30AFAC22" w:rsidR="009B0D78" w:rsidRPr="00D9622C" w:rsidRDefault="009B0D78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Petulant and self-destructive BPD: Self-destructive borderline turns their negative feelings toward others inward, while the petulant borderline is likely to become more hostile and cynical in their relationships over time</w:t>
      </w:r>
      <w:r w:rsidR="00A573A6" w:rsidRPr="00D9622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(more psychosis prone)</w:t>
      </w:r>
    </w:p>
    <w:p w14:paraId="2C7DEFE7" w14:textId="77777777" w:rsidR="00D9622C" w:rsidRDefault="00D96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90375E" w14:textId="7BD81A82" w:rsidR="00612ABC" w:rsidRPr="00D9622C" w:rsidRDefault="00612A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22C">
        <w:rPr>
          <w:rFonts w:ascii="Times New Roman" w:hAnsi="Times New Roman" w:cs="Times New Roman"/>
          <w:b/>
          <w:bCs/>
          <w:sz w:val="24"/>
          <w:szCs w:val="24"/>
        </w:rPr>
        <w:t>Reminders</w:t>
      </w:r>
    </w:p>
    <w:p w14:paraId="4B1D39E1" w14:textId="6F41E73E" w:rsidR="009B0D78" w:rsidRPr="00D9622C" w:rsidRDefault="009B0D78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>Cluster B – with Antisocial, Borderline, Narcissistic, Histrionic</w:t>
      </w:r>
    </w:p>
    <w:p w14:paraId="608C5691" w14:textId="15762C95" w:rsidR="000D177D" w:rsidRPr="00D9622C" w:rsidRDefault="000D177D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>Cluster B- focus on increasing safety for them to admit the behavior</w:t>
      </w:r>
    </w:p>
    <w:p w14:paraId="34C3FF5A" w14:textId="14C6613F" w:rsidR="000D177D" w:rsidRPr="00D9622C" w:rsidRDefault="000D177D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>Borderline’s want to be understood</w:t>
      </w:r>
    </w:p>
    <w:p w14:paraId="3732FAF3" w14:textId="77777777" w:rsidR="00D9622C" w:rsidRPr="00D9622C" w:rsidRDefault="00D9622C">
      <w:pPr>
        <w:rPr>
          <w:rFonts w:ascii="Times New Roman" w:hAnsi="Times New Roman" w:cs="Times New Roman"/>
          <w:sz w:val="24"/>
          <w:szCs w:val="24"/>
        </w:rPr>
      </w:pPr>
    </w:p>
    <w:p w14:paraId="48A49538" w14:textId="44A376AC" w:rsidR="00D9622C" w:rsidRPr="00D9622C" w:rsidRDefault="00D96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22C"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14:paraId="2DD4E646" w14:textId="48EA68B3" w:rsidR="00612ABC" w:rsidRPr="00D9622C" w:rsidRDefault="00D9622C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 xml:space="preserve">Stop Walking on Eggshells </w:t>
      </w:r>
      <w:r w:rsidRPr="00D9622C">
        <w:rPr>
          <w:rFonts w:ascii="Times New Roman" w:hAnsi="Times New Roman" w:cs="Times New Roman"/>
          <w:sz w:val="24"/>
          <w:szCs w:val="24"/>
        </w:rPr>
        <w:t>https://a.co/d/5KeurCt</w:t>
      </w:r>
    </w:p>
    <w:p w14:paraId="01B98FA9" w14:textId="3F316426" w:rsidR="00D9622C" w:rsidRPr="00D9622C" w:rsidRDefault="00D9622C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 xml:space="preserve">Adult Children of Emotional Immature Parents </w:t>
      </w:r>
      <w:r w:rsidRPr="00D9622C">
        <w:rPr>
          <w:rFonts w:ascii="Times New Roman" w:hAnsi="Times New Roman" w:cs="Times New Roman"/>
          <w:sz w:val="24"/>
          <w:szCs w:val="24"/>
        </w:rPr>
        <w:t>https://a.co/d/8D9nLye</w:t>
      </w:r>
    </w:p>
    <w:p w14:paraId="0F02DC7D" w14:textId="258FC020" w:rsidR="00D9622C" w:rsidRPr="00D9622C" w:rsidRDefault="00D9622C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 xml:space="preserve">DBT </w:t>
      </w:r>
      <w:r w:rsidRPr="00D9622C">
        <w:rPr>
          <w:rFonts w:ascii="Times New Roman" w:hAnsi="Times New Roman" w:cs="Times New Roman"/>
          <w:sz w:val="24"/>
          <w:szCs w:val="24"/>
        </w:rPr>
        <w:t>https://a.co/d/j4Zdys4</w:t>
      </w:r>
    </w:p>
    <w:p w14:paraId="3776FFCF" w14:textId="7CA11D91" w:rsidR="00D9622C" w:rsidRPr="00D9622C" w:rsidRDefault="00D9622C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 xml:space="preserve">Running on Empty </w:t>
      </w:r>
      <w:r w:rsidRPr="00D9622C">
        <w:rPr>
          <w:rFonts w:ascii="Times New Roman" w:hAnsi="Times New Roman" w:cs="Times New Roman"/>
          <w:sz w:val="24"/>
          <w:szCs w:val="24"/>
        </w:rPr>
        <w:t>https://a.co/d/eUh9aye</w:t>
      </w:r>
    </w:p>
    <w:p w14:paraId="48BC7C18" w14:textId="0CA2F3DB" w:rsidR="00D9622C" w:rsidRPr="00D9622C" w:rsidRDefault="00D9622C">
      <w:pPr>
        <w:rPr>
          <w:rFonts w:ascii="Times New Roman" w:hAnsi="Times New Roman" w:cs="Times New Roman"/>
          <w:sz w:val="24"/>
          <w:szCs w:val="24"/>
        </w:rPr>
      </w:pPr>
      <w:r w:rsidRPr="00D9622C">
        <w:rPr>
          <w:rFonts w:ascii="Times New Roman" w:hAnsi="Times New Roman" w:cs="Times New Roman"/>
          <w:sz w:val="24"/>
          <w:szCs w:val="24"/>
        </w:rPr>
        <w:t xml:space="preserve">Love you Hate </w:t>
      </w:r>
      <w:proofErr w:type="gramStart"/>
      <w:r w:rsidRPr="00D9622C">
        <w:rPr>
          <w:rFonts w:ascii="Times New Roman" w:hAnsi="Times New Roman" w:cs="Times New Roman"/>
          <w:sz w:val="24"/>
          <w:szCs w:val="24"/>
        </w:rPr>
        <w:t xml:space="preserve">You  </w:t>
      </w:r>
      <w:r w:rsidRPr="00D9622C">
        <w:rPr>
          <w:rFonts w:ascii="Times New Roman" w:hAnsi="Times New Roman" w:cs="Times New Roman"/>
          <w:sz w:val="24"/>
          <w:szCs w:val="24"/>
        </w:rPr>
        <w:t>https://a.co/d/7wowVPV</w:t>
      </w:r>
      <w:proofErr w:type="gramEnd"/>
    </w:p>
    <w:sectPr w:rsidR="00D9622C" w:rsidRPr="00D9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C"/>
    <w:rsid w:val="000D177D"/>
    <w:rsid w:val="000E01FD"/>
    <w:rsid w:val="00340EFF"/>
    <w:rsid w:val="00612ABC"/>
    <w:rsid w:val="009B0D78"/>
    <w:rsid w:val="00A573A6"/>
    <w:rsid w:val="00B641E0"/>
    <w:rsid w:val="00D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1F18"/>
  <w15:chartTrackingRefBased/>
  <w15:docId w15:val="{923CB044-E05E-4957-AEEE-73A814F8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guide.org/articles/personality-disorders/borderline-personality-disorder-test.htm" TargetMode="External"/><Relationship Id="rId5" Type="http://schemas.openxmlformats.org/officeDocument/2006/relationships/hyperlink" Target="https://www.helpguide.org/articles/mental-disorders/helping-someone-with-borderline-personality-disorder.htm" TargetMode="External"/><Relationship Id="rId4" Type="http://schemas.openxmlformats.org/officeDocument/2006/relationships/hyperlink" Target="https://www.helpguide.org/articles/mental-disorders/borderline-personality-disord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4</cp:revision>
  <dcterms:created xsi:type="dcterms:W3CDTF">2024-04-23T01:04:00Z</dcterms:created>
  <dcterms:modified xsi:type="dcterms:W3CDTF">2024-05-13T20:06:00Z</dcterms:modified>
</cp:coreProperties>
</file>