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1B43D" w14:textId="5E44BA74" w:rsidR="002529DC" w:rsidRPr="00D9622C" w:rsidRDefault="002529DC" w:rsidP="002529D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Narcissistic</w:t>
      </w:r>
      <w:r w:rsidRPr="00D9622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Personality Disorder Overview</w:t>
      </w:r>
    </w:p>
    <w:p w14:paraId="210C6DEA" w14:textId="77777777" w:rsidR="002529DC" w:rsidRDefault="002529DC" w:rsidP="002529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4E1771B" w14:textId="77777777" w:rsidR="002529DC" w:rsidRPr="00402A37" w:rsidRDefault="002529DC" w:rsidP="002529D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02A37">
        <w:rPr>
          <w:rFonts w:ascii="Times New Roman" w:hAnsi="Times New Roman" w:cs="Times New Roman"/>
          <w:b/>
          <w:bCs/>
          <w:sz w:val="24"/>
          <w:szCs w:val="24"/>
        </w:rPr>
        <w:t>Links</w:t>
      </w:r>
    </w:p>
    <w:p w14:paraId="214E3D48" w14:textId="6F127D64" w:rsidR="002529DC" w:rsidRPr="00402A37" w:rsidRDefault="00000000" w:rsidP="002529DC">
      <w:pPr>
        <w:rPr>
          <w:rFonts w:ascii="Times New Roman" w:hAnsi="Times New Roman" w:cs="Times New Roman"/>
          <w:b/>
          <w:bCs/>
          <w:sz w:val="24"/>
          <w:szCs w:val="24"/>
        </w:rPr>
      </w:pPr>
      <w:hyperlink r:id="rId5" w:history="1">
        <w:r w:rsidR="002529DC" w:rsidRPr="00402A3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Narcissistic Personality Disorder: Symptoms, Causes, Help (helpguide.org)</w:t>
        </w:r>
      </w:hyperlink>
    </w:p>
    <w:p w14:paraId="5191B29F" w14:textId="77777777" w:rsidR="002529DC" w:rsidRPr="00402A37" w:rsidRDefault="002529DC" w:rsidP="002529D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02A37">
        <w:rPr>
          <w:rFonts w:ascii="Times New Roman" w:hAnsi="Times New Roman" w:cs="Times New Roman"/>
          <w:b/>
          <w:bCs/>
          <w:sz w:val="24"/>
          <w:szCs w:val="24"/>
        </w:rPr>
        <w:t>Treatment Plan</w:t>
      </w:r>
    </w:p>
    <w:p w14:paraId="5D7E51D4" w14:textId="77777777" w:rsidR="002529DC" w:rsidRDefault="002529DC" w:rsidP="002529DC">
      <w:pPr>
        <w:rPr>
          <w:rFonts w:ascii="Times New Roman" w:hAnsi="Times New Roman" w:cs="Times New Roman"/>
          <w:sz w:val="24"/>
          <w:szCs w:val="24"/>
        </w:rPr>
      </w:pPr>
      <w:r w:rsidRPr="00402A37">
        <w:rPr>
          <w:rFonts w:ascii="Times New Roman" w:hAnsi="Times New Roman" w:cs="Times New Roman"/>
          <w:sz w:val="24"/>
          <w:szCs w:val="24"/>
        </w:rPr>
        <w:t>*Recommend “The Personality Disorders” Treatment Planner – Wiley – 2</w:t>
      </w:r>
      <w:r w:rsidRPr="00402A3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402A37">
        <w:rPr>
          <w:rFonts w:ascii="Times New Roman" w:hAnsi="Times New Roman" w:cs="Times New Roman"/>
          <w:sz w:val="24"/>
          <w:szCs w:val="24"/>
        </w:rPr>
        <w:t xml:space="preserve"> Ed.</w:t>
      </w:r>
    </w:p>
    <w:p w14:paraId="16E1435F" w14:textId="77777777" w:rsidR="001966E5" w:rsidRPr="00780F21" w:rsidRDefault="00402A37" w:rsidP="00780F2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966E5">
        <w:rPr>
          <w:b/>
          <w:bCs/>
        </w:rPr>
        <w:t>Types</w:t>
      </w:r>
    </w:p>
    <w:p w14:paraId="6AD50E90" w14:textId="4C7F896E" w:rsidR="001966E5" w:rsidRPr="00780F21" w:rsidRDefault="00094090" w:rsidP="00780F21">
      <w:pPr>
        <w:pStyle w:val="NoSpacing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*</w:t>
      </w:r>
      <w:r w:rsidR="001966E5" w:rsidRPr="00780F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unprincipled narcissist who tends to be fraudulent, deceptive and exploitative.</w:t>
      </w:r>
    </w:p>
    <w:p w14:paraId="0A9CA74C" w14:textId="53C81DCC" w:rsidR="001966E5" w:rsidRPr="00780F21" w:rsidRDefault="00094090" w:rsidP="00780F21">
      <w:pPr>
        <w:pStyle w:val="NoSpacing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*</w:t>
      </w:r>
      <w:r w:rsidR="001966E5" w:rsidRPr="00780F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compensatory narcissist who exhibits avoidant behaviors and passive aggressive features.</w:t>
      </w:r>
    </w:p>
    <w:p w14:paraId="52162A93" w14:textId="77777777" w:rsidR="002529DC" w:rsidRPr="00402A37" w:rsidRDefault="002529DC" w:rsidP="002529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76C2D35" w14:textId="3BAA3B8F" w:rsidR="002529DC" w:rsidRPr="00402A37" w:rsidRDefault="002529DC" w:rsidP="002529D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02A37">
        <w:rPr>
          <w:rFonts w:ascii="Times New Roman" w:hAnsi="Times New Roman" w:cs="Times New Roman"/>
          <w:b/>
          <w:bCs/>
          <w:sz w:val="24"/>
          <w:szCs w:val="24"/>
        </w:rPr>
        <w:t>Overview (must have 5):</w:t>
      </w:r>
    </w:p>
    <w:p w14:paraId="4C0F21FF" w14:textId="37A1E292" w:rsidR="002529DC" w:rsidRPr="00402A37" w:rsidRDefault="002529DC" w:rsidP="002529DC">
      <w:pP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 w:rsidRPr="00402A37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*Exaggerates</w:t>
      </w:r>
    </w:p>
    <w:p w14:paraId="6FBB4CCB" w14:textId="1FBCDC37" w:rsidR="002529DC" w:rsidRPr="00402A37" w:rsidRDefault="002529DC" w:rsidP="002529DC">
      <w:pP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 w:rsidRPr="00402A37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*Fantasy preoccupation</w:t>
      </w:r>
    </w:p>
    <w:p w14:paraId="0AF28627" w14:textId="42AEF126" w:rsidR="002529DC" w:rsidRPr="00402A37" w:rsidRDefault="002529DC" w:rsidP="002529DC">
      <w:pP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 w:rsidRPr="00402A37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*Status preoccupation</w:t>
      </w:r>
    </w:p>
    <w:p w14:paraId="0236F5DA" w14:textId="2ADAE24F" w:rsidR="002529DC" w:rsidRPr="00402A37" w:rsidRDefault="002529DC" w:rsidP="002529DC">
      <w:pP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 w:rsidRPr="00402A37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*Seeks admiration, praise</w:t>
      </w:r>
    </w:p>
    <w:p w14:paraId="16E1DE4C" w14:textId="7A1C3016" w:rsidR="002529DC" w:rsidRPr="00402A37" w:rsidRDefault="002529DC" w:rsidP="002529DC">
      <w:pP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 w:rsidRPr="00402A37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*Sense of entitlement</w:t>
      </w:r>
    </w:p>
    <w:p w14:paraId="573EE580" w14:textId="614C6BFD" w:rsidR="002529DC" w:rsidRPr="00402A37" w:rsidRDefault="002529DC" w:rsidP="002529DC">
      <w:pP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 w:rsidRPr="00402A37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*Exploitive</w:t>
      </w:r>
    </w:p>
    <w:p w14:paraId="2FCF94C5" w14:textId="55846592" w:rsidR="002529DC" w:rsidRPr="00402A37" w:rsidRDefault="002529DC" w:rsidP="002529DC">
      <w:pP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 w:rsidRPr="00402A37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*Lacks empathy</w:t>
      </w:r>
    </w:p>
    <w:p w14:paraId="5BD594F4" w14:textId="0815D208" w:rsidR="002529DC" w:rsidRPr="00402A37" w:rsidRDefault="002529DC" w:rsidP="002529DC">
      <w:pP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 w:rsidRPr="00402A37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*Envious</w:t>
      </w:r>
    </w:p>
    <w:p w14:paraId="7D75A5FF" w14:textId="1477A19C" w:rsidR="002529DC" w:rsidRPr="00402A37" w:rsidRDefault="002529DC" w:rsidP="002529DC">
      <w:pPr>
        <w:rPr>
          <w:rFonts w:ascii="Times New Roman" w:hAnsi="Times New Roman" w:cs="Times New Roman"/>
          <w:sz w:val="24"/>
          <w:szCs w:val="24"/>
        </w:rPr>
      </w:pPr>
      <w:r w:rsidRPr="00402A37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*Arrogant</w:t>
      </w:r>
    </w:p>
    <w:p w14:paraId="119206C8" w14:textId="77777777" w:rsidR="002529DC" w:rsidRPr="00402A37" w:rsidRDefault="002529DC" w:rsidP="002529D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02A37">
        <w:rPr>
          <w:rFonts w:ascii="Times New Roman" w:hAnsi="Times New Roman" w:cs="Times New Roman"/>
          <w:b/>
          <w:bCs/>
          <w:sz w:val="24"/>
          <w:szCs w:val="24"/>
        </w:rPr>
        <w:t>Reminders</w:t>
      </w:r>
    </w:p>
    <w:p w14:paraId="2A1AEA78" w14:textId="77777777" w:rsidR="002529DC" w:rsidRPr="00402A37" w:rsidRDefault="002529DC" w:rsidP="002529DC">
      <w:pPr>
        <w:rPr>
          <w:rFonts w:ascii="Times New Roman" w:hAnsi="Times New Roman" w:cs="Times New Roman"/>
          <w:sz w:val="24"/>
          <w:szCs w:val="24"/>
        </w:rPr>
      </w:pPr>
      <w:r w:rsidRPr="00402A37">
        <w:rPr>
          <w:rFonts w:ascii="Times New Roman" w:hAnsi="Times New Roman" w:cs="Times New Roman"/>
          <w:sz w:val="24"/>
          <w:szCs w:val="24"/>
        </w:rPr>
        <w:t>Cluster B – with Antisocial, Borderline, Narcissistic, Histrionic</w:t>
      </w:r>
    </w:p>
    <w:p w14:paraId="65A1BFD4" w14:textId="77777777" w:rsidR="002529DC" w:rsidRPr="00402A37" w:rsidRDefault="002529DC" w:rsidP="002529DC">
      <w:pPr>
        <w:rPr>
          <w:rFonts w:ascii="Times New Roman" w:hAnsi="Times New Roman" w:cs="Times New Roman"/>
          <w:sz w:val="24"/>
          <w:szCs w:val="24"/>
        </w:rPr>
      </w:pPr>
      <w:r w:rsidRPr="00402A37">
        <w:rPr>
          <w:rFonts w:ascii="Times New Roman" w:hAnsi="Times New Roman" w:cs="Times New Roman"/>
          <w:sz w:val="24"/>
          <w:szCs w:val="24"/>
        </w:rPr>
        <w:t>Cluster B- focus on increasing safety for them to admit the behavior</w:t>
      </w:r>
    </w:p>
    <w:p w14:paraId="54205A77" w14:textId="53E5082E" w:rsidR="002529DC" w:rsidRPr="00402A37" w:rsidRDefault="002529DC" w:rsidP="002529DC">
      <w:pPr>
        <w:rPr>
          <w:rFonts w:ascii="Times New Roman" w:hAnsi="Times New Roman" w:cs="Times New Roman"/>
          <w:sz w:val="24"/>
          <w:szCs w:val="24"/>
        </w:rPr>
      </w:pPr>
      <w:r w:rsidRPr="00402A37">
        <w:rPr>
          <w:rFonts w:ascii="Times New Roman" w:hAnsi="Times New Roman" w:cs="Times New Roman"/>
          <w:sz w:val="24"/>
          <w:szCs w:val="24"/>
        </w:rPr>
        <w:t>Narcissist’s are competitive</w:t>
      </w:r>
    </w:p>
    <w:p w14:paraId="783B78E5" w14:textId="77777777" w:rsidR="002529DC" w:rsidRPr="00402A37" w:rsidRDefault="002529DC" w:rsidP="002529D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02A37">
        <w:rPr>
          <w:rFonts w:ascii="Times New Roman" w:hAnsi="Times New Roman" w:cs="Times New Roman"/>
          <w:b/>
          <w:bCs/>
          <w:sz w:val="24"/>
          <w:szCs w:val="24"/>
        </w:rPr>
        <w:t>Books</w:t>
      </w:r>
    </w:p>
    <w:p w14:paraId="79612730" w14:textId="77777777" w:rsidR="00EC3179" w:rsidRPr="00EC3179" w:rsidRDefault="00EC3179" w:rsidP="00EC317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EC3179">
        <w:rPr>
          <w:rFonts w:ascii="Times New Roman" w:hAnsi="Times New Roman" w:cs="Times New Roman"/>
          <w:b/>
          <w:bCs/>
          <w:sz w:val="24"/>
          <w:szCs w:val="24"/>
        </w:rPr>
        <w:t>*Antisocial, Borderline, Narcissistic and Histrionic Workbook: Treatment Strategies for Cluster B Personality Disorders</w:t>
      </w:r>
    </w:p>
    <w:p w14:paraId="2DA19A21" w14:textId="1F296230" w:rsidR="002529DC" w:rsidRPr="00402A37" w:rsidRDefault="00EC3179">
      <w:pPr>
        <w:rPr>
          <w:rFonts w:ascii="Times New Roman" w:hAnsi="Times New Roman" w:cs="Times New Roman"/>
          <w:sz w:val="24"/>
          <w:szCs w:val="24"/>
        </w:rPr>
      </w:pPr>
      <w:r w:rsidRPr="00EC3179">
        <w:rPr>
          <w:rFonts w:ascii="Times New Roman" w:hAnsi="Times New Roman" w:cs="Times New Roman"/>
          <w:sz w:val="24"/>
          <w:szCs w:val="24"/>
        </w:rPr>
        <w:t>https://a.co/d/208rmov</w:t>
      </w:r>
    </w:p>
    <w:p w14:paraId="2B0D69A6" w14:textId="4A10FD33" w:rsidR="002529DC" w:rsidRDefault="002529DC">
      <w:pPr>
        <w:rPr>
          <w:rFonts w:ascii="Times New Roman" w:hAnsi="Times New Roman" w:cs="Times New Roman"/>
          <w:sz w:val="24"/>
          <w:szCs w:val="24"/>
        </w:rPr>
      </w:pPr>
      <w:r w:rsidRPr="00402A37">
        <w:rPr>
          <w:rFonts w:ascii="Times New Roman" w:hAnsi="Times New Roman" w:cs="Times New Roman"/>
          <w:sz w:val="24"/>
          <w:szCs w:val="24"/>
        </w:rPr>
        <w:t>*Next month Histrionic</w:t>
      </w:r>
      <w:r w:rsidR="00780F21">
        <w:rPr>
          <w:rFonts w:ascii="Times New Roman" w:hAnsi="Times New Roman" w:cs="Times New Roman"/>
          <w:sz w:val="24"/>
          <w:szCs w:val="24"/>
        </w:rPr>
        <w:t xml:space="preserve"> Personality Disorder</w:t>
      </w:r>
    </w:p>
    <w:p w14:paraId="1A0A5FA4" w14:textId="131799CF" w:rsidR="00306848" w:rsidRDefault="00306848" w:rsidP="00792AE8">
      <w:pPr>
        <w:rPr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hyperlink r:id="rId6" w:history="1">
        <w:r w:rsidRPr="00792AE8">
          <w:rPr>
            <w:rStyle w:val="Hyperlink"/>
            <w:shd w:val="clear" w:color="auto" w:fill="FFFFFF"/>
          </w:rPr>
          <w:t>https://www.chuckdegroat.net/narcissism-in-the-chair</w:t>
        </w:r>
      </w:hyperlink>
      <w:r w:rsidR="00792AE8">
        <w:rPr>
          <w:shd w:val="clear" w:color="auto" w:fill="FFFFFF"/>
        </w:rPr>
        <w:t xml:space="preserve"> Christian resource</w:t>
      </w:r>
    </w:p>
    <w:p w14:paraId="3EC195BA" w14:textId="0B31160B" w:rsidR="00792AE8" w:rsidRDefault="00792AE8" w:rsidP="00792AE8">
      <w:pPr>
        <w:rPr>
          <w:rFonts w:ascii="Times New Roman" w:hAnsi="Times New Roman" w:cs="Times New Roman"/>
          <w:sz w:val="24"/>
          <w:szCs w:val="24"/>
        </w:rPr>
      </w:pPr>
      <w:r w:rsidRPr="00792AE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*</w:t>
      </w:r>
      <w:r w:rsidRPr="00792AE8">
        <w:rPr>
          <w:rFonts w:ascii="Times New Roman" w:hAnsi="Times New Roman" w:cs="Times New Roman"/>
          <w:sz w:val="24"/>
          <w:szCs w:val="24"/>
        </w:rPr>
        <w:t xml:space="preserve"> </w:t>
      </w:r>
      <w:r w:rsidRPr="00792AE8">
        <w:rPr>
          <w:rFonts w:ascii="Times New Roman" w:hAnsi="Times New Roman" w:cs="Times New Roman"/>
          <w:sz w:val="24"/>
          <w:szCs w:val="24"/>
        </w:rPr>
        <w:t>Becoming the Narcissist's Nightmare: How to Devalue and Discard the Narcissist While Supplying Yourself </w:t>
      </w:r>
      <w:hyperlink r:id="rId7" w:history="1">
        <w:r w:rsidRPr="00BD683B">
          <w:rPr>
            <w:rStyle w:val="Hyperlink"/>
            <w:rFonts w:ascii="Times New Roman" w:hAnsi="Times New Roman" w:cs="Times New Roman"/>
            <w:sz w:val="24"/>
            <w:szCs w:val="24"/>
          </w:rPr>
          <w:t>https://a.co/d/9mMywYu</w:t>
        </w:r>
      </w:hyperlink>
    </w:p>
    <w:p w14:paraId="6BAAFB25" w14:textId="77777777" w:rsidR="00792AE8" w:rsidRPr="00792AE8" w:rsidRDefault="00792AE8" w:rsidP="00792AE8">
      <w:pPr>
        <w:rPr>
          <w:rFonts w:ascii="Times New Roman" w:hAnsi="Times New Roman" w:cs="Times New Roman"/>
          <w:sz w:val="24"/>
          <w:szCs w:val="24"/>
        </w:rPr>
      </w:pPr>
    </w:p>
    <w:p w14:paraId="63174848" w14:textId="2399DFA8" w:rsidR="00792AE8" w:rsidRPr="00792AE8" w:rsidRDefault="00792AE8" w:rsidP="00792AE8">
      <w:pPr>
        <w:rPr>
          <w:rFonts w:ascii="Times New Roman" w:hAnsi="Times New Roman" w:cs="Times New Roman"/>
          <w:sz w:val="24"/>
          <w:szCs w:val="24"/>
        </w:rPr>
      </w:pPr>
    </w:p>
    <w:sectPr w:rsidR="00792AE8" w:rsidRPr="00792AE8" w:rsidSect="002529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2252F"/>
    <w:multiLevelType w:val="hybridMultilevel"/>
    <w:tmpl w:val="4F2A58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2B0018E"/>
    <w:multiLevelType w:val="multilevel"/>
    <w:tmpl w:val="A32EA7F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num w:numId="1" w16cid:durableId="311056946">
    <w:abstractNumId w:val="1"/>
  </w:num>
  <w:num w:numId="2" w16cid:durableId="106631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9DC"/>
    <w:rsid w:val="00094090"/>
    <w:rsid w:val="001966E5"/>
    <w:rsid w:val="002529DC"/>
    <w:rsid w:val="00306848"/>
    <w:rsid w:val="00402A37"/>
    <w:rsid w:val="00780F21"/>
    <w:rsid w:val="00792AE8"/>
    <w:rsid w:val="00EC3179"/>
    <w:rsid w:val="00EF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A9EA4"/>
  <w15:chartTrackingRefBased/>
  <w15:docId w15:val="{6663BFDA-B7A3-430E-8377-E034B7E1B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9DC"/>
  </w:style>
  <w:style w:type="paragraph" w:styleId="Heading1">
    <w:name w:val="heading 1"/>
    <w:basedOn w:val="Normal"/>
    <w:next w:val="Normal"/>
    <w:link w:val="Heading1Char"/>
    <w:uiPriority w:val="9"/>
    <w:qFormat/>
    <w:rsid w:val="00EC31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29D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966E5"/>
    <w:pPr>
      <w:ind w:left="720"/>
      <w:contextualSpacing/>
    </w:pPr>
  </w:style>
  <w:style w:type="paragraph" w:styleId="NoSpacing">
    <w:name w:val="No Spacing"/>
    <w:uiPriority w:val="1"/>
    <w:qFormat/>
    <w:rsid w:val="00780F2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C31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792A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3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.co/d/9mMywY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huckdegroat.net/narcissism-in-the-chair" TargetMode="External"/><Relationship Id="rId5" Type="http://schemas.openxmlformats.org/officeDocument/2006/relationships/hyperlink" Target="https://www.helpguide.org/articles/mental-disorders/narcissistic-personality-disorder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Saylor</dc:creator>
  <cp:keywords/>
  <dc:description/>
  <cp:lastModifiedBy>Joshua Saylor</cp:lastModifiedBy>
  <cp:revision>6</cp:revision>
  <dcterms:created xsi:type="dcterms:W3CDTF">2024-05-20T20:54:00Z</dcterms:created>
  <dcterms:modified xsi:type="dcterms:W3CDTF">2024-05-21T20:37:00Z</dcterms:modified>
</cp:coreProperties>
</file>