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1B43D" w14:textId="60666224" w:rsidR="002529DC" w:rsidRPr="00D9622C" w:rsidRDefault="00CD75B0" w:rsidP="002529D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Histrion</w:t>
      </w:r>
      <w:r w:rsidR="002529DC">
        <w:rPr>
          <w:rFonts w:ascii="Times New Roman" w:hAnsi="Times New Roman" w:cs="Times New Roman"/>
          <w:b/>
          <w:bCs/>
          <w:sz w:val="24"/>
          <w:szCs w:val="24"/>
          <w:u w:val="single"/>
        </w:rPr>
        <w:t>ic</w:t>
      </w:r>
      <w:r w:rsidR="002529DC" w:rsidRPr="00D962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Personality Disorder Overview</w:t>
      </w:r>
    </w:p>
    <w:p w14:paraId="210C6DEA" w14:textId="77777777" w:rsidR="002529DC" w:rsidRDefault="002529DC" w:rsidP="002529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E1771B" w14:textId="77777777" w:rsidR="002529DC" w:rsidRPr="00402A37" w:rsidRDefault="002529DC" w:rsidP="002529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2A37">
        <w:rPr>
          <w:rFonts w:ascii="Times New Roman" w:hAnsi="Times New Roman" w:cs="Times New Roman"/>
          <w:b/>
          <w:bCs/>
          <w:sz w:val="24"/>
          <w:szCs w:val="24"/>
        </w:rPr>
        <w:t>Links</w:t>
      </w:r>
    </w:p>
    <w:p w14:paraId="7AC94AAD" w14:textId="77777777" w:rsidR="007856AD" w:rsidRDefault="007856AD" w:rsidP="002529DC">
      <w:hyperlink r:id="rId5" w:history="1">
        <w:r w:rsidRPr="007856AD">
          <w:rPr>
            <w:color w:val="0000FF"/>
            <w:u w:val="single"/>
          </w:rPr>
          <w:t>Histrionic Personality Disorder: Causes, Symptoms, Treatment (helpguide.org)</w:t>
        </w:r>
      </w:hyperlink>
    </w:p>
    <w:p w14:paraId="3FDFB827" w14:textId="52EACDE6" w:rsidR="002C4B0C" w:rsidRDefault="002C4B0C" w:rsidP="002529DC">
      <w:hyperlink r:id="rId6" w:anchor=":~:text=Histrionic%20personality%20disorder%20(HPD)%20is,an%20exaggerated%20display%20of%20emotions." w:history="1">
        <w:r w:rsidRPr="002C4B0C">
          <w:rPr>
            <w:color w:val="0000FF"/>
            <w:u w:val="single"/>
          </w:rPr>
          <w:t xml:space="preserve">Histrionic Personality Disorder - </w:t>
        </w:r>
        <w:proofErr w:type="spellStart"/>
        <w:r w:rsidRPr="002C4B0C">
          <w:rPr>
            <w:color w:val="0000FF"/>
            <w:u w:val="single"/>
          </w:rPr>
          <w:t>StatPearls</w:t>
        </w:r>
        <w:proofErr w:type="spellEnd"/>
        <w:r w:rsidRPr="002C4B0C">
          <w:rPr>
            <w:color w:val="0000FF"/>
            <w:u w:val="single"/>
          </w:rPr>
          <w:t xml:space="preserve"> - NCBI Bookshelf (nih.gov)</w:t>
        </w:r>
      </w:hyperlink>
    </w:p>
    <w:p w14:paraId="66F30C45" w14:textId="30238365" w:rsidR="00F605F1" w:rsidRDefault="00F605F1" w:rsidP="002529DC">
      <w:hyperlink r:id="rId7" w:history="1">
        <w:r w:rsidRPr="00F605F1">
          <w:rPr>
            <w:color w:val="0000FF"/>
            <w:u w:val="single"/>
          </w:rPr>
          <w:t>Histrionic Personality Disorder: Causes, Symptoms &amp; Treatment (clevelandclinic.org)</w:t>
        </w:r>
      </w:hyperlink>
    </w:p>
    <w:p w14:paraId="5191B29F" w14:textId="27AB8991" w:rsidR="002529DC" w:rsidRPr="00402A37" w:rsidRDefault="002529DC" w:rsidP="002529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2A37">
        <w:rPr>
          <w:rFonts w:ascii="Times New Roman" w:hAnsi="Times New Roman" w:cs="Times New Roman"/>
          <w:b/>
          <w:bCs/>
          <w:sz w:val="24"/>
          <w:szCs w:val="24"/>
        </w:rPr>
        <w:t>Treatment Plan</w:t>
      </w:r>
    </w:p>
    <w:p w14:paraId="13E8A265" w14:textId="20B3872C" w:rsidR="00C914A6" w:rsidRDefault="00C914A6" w:rsidP="002529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*CBT – relaxation training prior to challenge of automatic thoughts of inferiority </w:t>
      </w:r>
    </w:p>
    <w:p w14:paraId="3F6418B8" w14:textId="0A896289" w:rsidR="00C914A6" w:rsidRDefault="00C914A6" w:rsidP="002529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*Assertiveness training</w:t>
      </w:r>
    </w:p>
    <w:p w14:paraId="365F00D8" w14:textId="052ABD54" w:rsidR="00C914A6" w:rsidRDefault="00C914A6" w:rsidP="002529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*Behavioral rehearsal – just the facts</w:t>
      </w:r>
    </w:p>
    <w:p w14:paraId="50D48887" w14:textId="6F83CEFC" w:rsidR="00C914A6" w:rsidRPr="00C914A6" w:rsidRDefault="00C914A6" w:rsidP="002529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*Family therapy oriented toward disentanglement, extinguish crisis responses</w:t>
      </w:r>
    </w:p>
    <w:p w14:paraId="376C2D35" w14:textId="4EF5F20B" w:rsidR="002529DC" w:rsidRPr="00402A37" w:rsidRDefault="002529DC" w:rsidP="002529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2A37">
        <w:rPr>
          <w:rFonts w:ascii="Times New Roman" w:hAnsi="Times New Roman" w:cs="Times New Roman"/>
          <w:b/>
          <w:bCs/>
          <w:sz w:val="24"/>
          <w:szCs w:val="24"/>
        </w:rPr>
        <w:t>Overview</w:t>
      </w:r>
      <w:r w:rsidR="00C914A6">
        <w:rPr>
          <w:rFonts w:ascii="Times New Roman" w:hAnsi="Times New Roman" w:cs="Times New Roman"/>
          <w:b/>
          <w:bCs/>
          <w:sz w:val="24"/>
          <w:szCs w:val="24"/>
        </w:rPr>
        <w:t xml:space="preserve"> for diagnosis</w:t>
      </w:r>
      <w:r w:rsidRPr="00402A37">
        <w:rPr>
          <w:rFonts w:ascii="Times New Roman" w:hAnsi="Times New Roman" w:cs="Times New Roman"/>
          <w:b/>
          <w:bCs/>
          <w:sz w:val="24"/>
          <w:szCs w:val="24"/>
        </w:rPr>
        <w:t xml:space="preserve"> (must have 5):</w:t>
      </w:r>
    </w:p>
    <w:p w14:paraId="7D75A5FF" w14:textId="4EB1C5E2" w:rsidR="002529DC" w:rsidRDefault="00C914A6" w:rsidP="002529DC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*Center of attention</w:t>
      </w:r>
    </w:p>
    <w:p w14:paraId="70717387" w14:textId="546A3ABE" w:rsidR="00C914A6" w:rsidRDefault="00C914A6" w:rsidP="002529DC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*Provocative</w:t>
      </w:r>
    </w:p>
    <w:p w14:paraId="169BD831" w14:textId="6297EC49" w:rsidR="00C914A6" w:rsidRDefault="00C914A6" w:rsidP="002529DC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*Rapid, shallow, emotion shift</w:t>
      </w:r>
    </w:p>
    <w:p w14:paraId="21000BF1" w14:textId="244D33B5" w:rsidR="00C914A6" w:rsidRDefault="00C914A6" w:rsidP="002529DC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*Physical appearance</w:t>
      </w:r>
    </w:p>
    <w:p w14:paraId="71F1CF43" w14:textId="2BBA825E" w:rsidR="00C914A6" w:rsidRDefault="00C914A6" w:rsidP="002529DC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*Stylized speech</w:t>
      </w:r>
    </w:p>
    <w:p w14:paraId="74CF0F65" w14:textId="27A37B4F" w:rsidR="00C914A6" w:rsidRDefault="00C914A6" w:rsidP="002529DC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*Dramatic</w:t>
      </w:r>
    </w:p>
    <w:p w14:paraId="2F64B0D9" w14:textId="6D262F9C" w:rsidR="00C914A6" w:rsidRDefault="00C914A6" w:rsidP="002529DC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*Suggestible</w:t>
      </w:r>
    </w:p>
    <w:p w14:paraId="7B3DC58B" w14:textId="748FD4C9" w:rsidR="00C914A6" w:rsidRPr="00C914A6" w:rsidRDefault="00C914A6" w:rsidP="002529DC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*Over attribution of relationships</w:t>
      </w:r>
    </w:p>
    <w:p w14:paraId="119206C8" w14:textId="092F3EFB" w:rsidR="002529DC" w:rsidRPr="00402A37" w:rsidRDefault="00C914A6" w:rsidP="002529D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Key </w:t>
      </w:r>
      <w:r w:rsidR="002529DC" w:rsidRPr="00402A37">
        <w:rPr>
          <w:rFonts w:ascii="Times New Roman" w:hAnsi="Times New Roman" w:cs="Times New Roman"/>
          <w:b/>
          <w:bCs/>
          <w:sz w:val="24"/>
          <w:szCs w:val="24"/>
        </w:rPr>
        <w:t>Reminders</w:t>
      </w:r>
    </w:p>
    <w:p w14:paraId="2A1AEA78" w14:textId="29579301" w:rsidR="002529DC" w:rsidRPr="00402A37" w:rsidRDefault="00C914A6" w:rsidP="002529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529DC" w:rsidRPr="00402A37">
        <w:rPr>
          <w:rFonts w:ascii="Times New Roman" w:hAnsi="Times New Roman" w:cs="Times New Roman"/>
          <w:sz w:val="24"/>
          <w:szCs w:val="24"/>
        </w:rPr>
        <w:t>Cluster B – with Antisocial, Borderline, Narcissistic, Histrionic</w:t>
      </w:r>
    </w:p>
    <w:p w14:paraId="65A1BFD4" w14:textId="1FAF6269" w:rsidR="002529DC" w:rsidRPr="00402A37" w:rsidRDefault="00C914A6" w:rsidP="002529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529DC" w:rsidRPr="00402A37">
        <w:rPr>
          <w:rFonts w:ascii="Times New Roman" w:hAnsi="Times New Roman" w:cs="Times New Roman"/>
          <w:sz w:val="24"/>
          <w:szCs w:val="24"/>
        </w:rPr>
        <w:t>Cluster B- focus on increasing safety for them to admit the behavior</w:t>
      </w:r>
    </w:p>
    <w:p w14:paraId="54205A77" w14:textId="265F0FD7" w:rsidR="002529DC" w:rsidRPr="00C914A6" w:rsidRDefault="00C914A6" w:rsidP="002529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F563D">
        <w:rPr>
          <w:rFonts w:ascii="Times New Roman" w:hAnsi="Times New Roman" w:cs="Times New Roman"/>
          <w:sz w:val="24"/>
          <w:szCs w:val="24"/>
        </w:rPr>
        <w:t>Individuals with HPD are Disingenu</w:t>
      </w:r>
      <w:r w:rsidR="001F563D" w:rsidRPr="00C914A6">
        <w:rPr>
          <w:rFonts w:ascii="Times New Roman" w:hAnsi="Times New Roman" w:cs="Times New Roman"/>
          <w:sz w:val="24"/>
          <w:szCs w:val="24"/>
        </w:rPr>
        <w:t>ous</w:t>
      </w:r>
    </w:p>
    <w:p w14:paraId="3C758560" w14:textId="45DE1D34" w:rsidR="00C914A6" w:rsidRDefault="00C914A6">
      <w:pPr>
        <w:rPr>
          <w:rFonts w:ascii="Times New Roman" w:hAnsi="Times New Roman" w:cs="Times New Roman"/>
          <w:sz w:val="24"/>
          <w:szCs w:val="24"/>
        </w:rPr>
      </w:pPr>
      <w:r w:rsidRPr="00C914A6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C914A6">
        <w:rPr>
          <w:rFonts w:ascii="Times New Roman" w:hAnsi="Times New Roman" w:cs="Times New Roman"/>
          <w:sz w:val="24"/>
          <w:szCs w:val="24"/>
        </w:rPr>
        <w:t>Sterotype</w:t>
      </w:r>
      <w:proofErr w:type="spellEnd"/>
      <w:r w:rsidRPr="00C914A6">
        <w:rPr>
          <w:rFonts w:ascii="Times New Roman" w:hAnsi="Times New Roman" w:cs="Times New Roman"/>
          <w:sz w:val="24"/>
          <w:szCs w:val="24"/>
        </w:rPr>
        <w:t xml:space="preserve"> is the Barbie Character</w:t>
      </w:r>
    </w:p>
    <w:p w14:paraId="7C526AA7" w14:textId="1AC9FCB6" w:rsidR="00C914A6" w:rsidRDefault="00C91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*Reports easy making friends, but lacks intimacy</w:t>
      </w:r>
    </w:p>
    <w:p w14:paraId="7FC127D8" w14:textId="5ACC9C74" w:rsidR="005318B7" w:rsidRPr="005318B7" w:rsidRDefault="005318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18B7">
        <w:rPr>
          <w:rFonts w:ascii="Times New Roman" w:hAnsi="Times New Roman" w:cs="Times New Roman"/>
          <w:b/>
          <w:bCs/>
          <w:sz w:val="24"/>
          <w:szCs w:val="24"/>
        </w:rPr>
        <w:t>Resources</w:t>
      </w:r>
    </w:p>
    <w:p w14:paraId="1F585F38" w14:textId="77777777" w:rsidR="005318B7" w:rsidRDefault="005318B7" w:rsidP="005318B7">
      <w:pPr>
        <w:rPr>
          <w:rFonts w:ascii="Times New Roman" w:hAnsi="Times New Roman" w:cs="Times New Roman"/>
          <w:sz w:val="24"/>
          <w:szCs w:val="24"/>
        </w:rPr>
      </w:pPr>
      <w:r w:rsidRPr="00402A37">
        <w:rPr>
          <w:rFonts w:ascii="Times New Roman" w:hAnsi="Times New Roman" w:cs="Times New Roman"/>
          <w:sz w:val="24"/>
          <w:szCs w:val="24"/>
        </w:rPr>
        <w:t>*Recommend “The Personality Disorders” Treatment Planner – Wiley – 2</w:t>
      </w:r>
      <w:r w:rsidRPr="00402A3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02A37">
        <w:rPr>
          <w:rFonts w:ascii="Times New Roman" w:hAnsi="Times New Roman" w:cs="Times New Roman"/>
          <w:sz w:val="24"/>
          <w:szCs w:val="24"/>
        </w:rPr>
        <w:t xml:space="preserve"> Ed.</w:t>
      </w:r>
    </w:p>
    <w:p w14:paraId="1C499880" w14:textId="77777777" w:rsidR="005318B7" w:rsidRDefault="005318B7" w:rsidP="00531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*Michael Nash – Personality Disorders training.</w:t>
      </w:r>
    </w:p>
    <w:p w14:paraId="301895FA" w14:textId="77777777" w:rsidR="005318B7" w:rsidRPr="00C914A6" w:rsidRDefault="005318B7">
      <w:pPr>
        <w:rPr>
          <w:rFonts w:ascii="Times New Roman" w:hAnsi="Times New Roman" w:cs="Times New Roman"/>
          <w:sz w:val="24"/>
          <w:szCs w:val="24"/>
        </w:rPr>
      </w:pPr>
    </w:p>
    <w:p w14:paraId="7351EF55" w14:textId="77777777" w:rsidR="00C914A6" w:rsidRDefault="00C914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0D69A6" w14:textId="038A7FB5" w:rsidR="002529DC" w:rsidRDefault="002529DC">
      <w:pPr>
        <w:rPr>
          <w:rFonts w:ascii="Times New Roman" w:hAnsi="Times New Roman" w:cs="Times New Roman"/>
          <w:sz w:val="24"/>
          <w:szCs w:val="24"/>
        </w:rPr>
      </w:pPr>
      <w:r w:rsidRPr="00402A37">
        <w:rPr>
          <w:rFonts w:ascii="Times New Roman" w:hAnsi="Times New Roman" w:cs="Times New Roman"/>
          <w:sz w:val="24"/>
          <w:szCs w:val="24"/>
        </w:rPr>
        <w:t xml:space="preserve">*Next month </w:t>
      </w:r>
      <w:proofErr w:type="gramStart"/>
      <w:r w:rsidR="007856AD">
        <w:rPr>
          <w:rFonts w:ascii="Times New Roman" w:hAnsi="Times New Roman" w:cs="Times New Roman"/>
          <w:sz w:val="24"/>
          <w:szCs w:val="24"/>
        </w:rPr>
        <w:t>Antisocial</w:t>
      </w:r>
      <w:r w:rsidR="00780F21">
        <w:rPr>
          <w:rFonts w:ascii="Times New Roman" w:hAnsi="Times New Roman" w:cs="Times New Roman"/>
          <w:sz w:val="24"/>
          <w:szCs w:val="24"/>
        </w:rPr>
        <w:t xml:space="preserve"> Personality Disorder</w:t>
      </w:r>
      <w:proofErr w:type="gramEnd"/>
    </w:p>
    <w:p w14:paraId="6BAAFB25" w14:textId="77777777" w:rsidR="00792AE8" w:rsidRPr="00792AE8" w:rsidRDefault="00792AE8" w:rsidP="00792AE8">
      <w:pPr>
        <w:rPr>
          <w:rFonts w:ascii="Times New Roman" w:hAnsi="Times New Roman" w:cs="Times New Roman"/>
          <w:sz w:val="24"/>
          <w:szCs w:val="24"/>
        </w:rPr>
      </w:pPr>
    </w:p>
    <w:p w14:paraId="63174848" w14:textId="2399DFA8" w:rsidR="00792AE8" w:rsidRPr="00792AE8" w:rsidRDefault="00792AE8" w:rsidP="00792AE8">
      <w:pPr>
        <w:rPr>
          <w:rFonts w:ascii="Times New Roman" w:hAnsi="Times New Roman" w:cs="Times New Roman"/>
          <w:sz w:val="24"/>
          <w:szCs w:val="24"/>
        </w:rPr>
      </w:pPr>
    </w:p>
    <w:sectPr w:rsidR="00792AE8" w:rsidRPr="00792AE8" w:rsidSect="00252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2252F"/>
    <w:multiLevelType w:val="hybridMultilevel"/>
    <w:tmpl w:val="4F2A5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B0018E"/>
    <w:multiLevelType w:val="multilevel"/>
    <w:tmpl w:val="A32EA7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311056946">
    <w:abstractNumId w:val="1"/>
  </w:num>
  <w:num w:numId="2" w16cid:durableId="10663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DC"/>
    <w:rsid w:val="00094090"/>
    <w:rsid w:val="001966E5"/>
    <w:rsid w:val="001F563D"/>
    <w:rsid w:val="002529DC"/>
    <w:rsid w:val="002C4B0C"/>
    <w:rsid w:val="00306848"/>
    <w:rsid w:val="003C320E"/>
    <w:rsid w:val="00402A37"/>
    <w:rsid w:val="005318B7"/>
    <w:rsid w:val="00780F21"/>
    <w:rsid w:val="007856AD"/>
    <w:rsid w:val="00792AE8"/>
    <w:rsid w:val="009E0E0C"/>
    <w:rsid w:val="00B60699"/>
    <w:rsid w:val="00C914A6"/>
    <w:rsid w:val="00CD75B0"/>
    <w:rsid w:val="00EC3179"/>
    <w:rsid w:val="00EF6DC3"/>
    <w:rsid w:val="00F6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A9EA4"/>
  <w15:chartTrackingRefBased/>
  <w15:docId w15:val="{6663BFDA-B7A3-430E-8377-E034B7E1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9DC"/>
  </w:style>
  <w:style w:type="paragraph" w:styleId="Heading1">
    <w:name w:val="heading 1"/>
    <w:basedOn w:val="Normal"/>
    <w:next w:val="Normal"/>
    <w:link w:val="Heading1Char"/>
    <w:uiPriority w:val="9"/>
    <w:qFormat/>
    <w:rsid w:val="00EC3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29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66E5"/>
    <w:pPr>
      <w:ind w:left="720"/>
      <w:contextualSpacing/>
    </w:pPr>
  </w:style>
  <w:style w:type="paragraph" w:styleId="NoSpacing">
    <w:name w:val="No Spacing"/>
    <w:uiPriority w:val="1"/>
    <w:qFormat/>
    <w:rsid w:val="00780F2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C3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92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3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.clevelandclinic.org/health/diseases/9743-histrionic-personality-disor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books/NBK542325/" TargetMode="External"/><Relationship Id="rId5" Type="http://schemas.openxmlformats.org/officeDocument/2006/relationships/hyperlink" Target="https://www.helpguide.org/articles/personality-disorders/histrionic-personality-disorder-causes-symptoms-treatment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Saylor</dc:creator>
  <cp:keywords/>
  <dc:description/>
  <cp:lastModifiedBy>Joshua Saylor</cp:lastModifiedBy>
  <cp:revision>8</cp:revision>
  <dcterms:created xsi:type="dcterms:W3CDTF">2024-06-18T03:09:00Z</dcterms:created>
  <dcterms:modified xsi:type="dcterms:W3CDTF">2024-06-19T00:12:00Z</dcterms:modified>
</cp:coreProperties>
</file>