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5FE5" w14:textId="3C2778CA" w:rsidR="00A47ACE" w:rsidRPr="006226C2" w:rsidRDefault="00A47ACE" w:rsidP="00A47A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26C2">
        <w:rPr>
          <w:rFonts w:ascii="Times New Roman" w:hAnsi="Times New Roman" w:cs="Times New Roman"/>
          <w:b/>
          <w:bCs/>
          <w:sz w:val="24"/>
          <w:szCs w:val="24"/>
          <w:u w:val="single"/>
        </w:rPr>
        <w:t>Schizotypal</w:t>
      </w:r>
      <w:r w:rsidRPr="006226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Personality Disorder Overview</w:t>
      </w:r>
    </w:p>
    <w:p w14:paraId="4D86C4BC" w14:textId="77777777" w:rsidR="00A47ACE" w:rsidRPr="006226C2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63364" w14:textId="77777777" w:rsidR="00A47ACE" w:rsidRPr="006226C2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6C2">
        <w:rPr>
          <w:rFonts w:ascii="Times New Roman" w:hAnsi="Times New Roman" w:cs="Times New Roman"/>
          <w:b/>
          <w:bCs/>
          <w:sz w:val="24"/>
          <w:szCs w:val="24"/>
        </w:rPr>
        <w:t>Links</w:t>
      </w:r>
    </w:p>
    <w:p w14:paraId="2317F5E8" w14:textId="061D7BCB" w:rsidR="00A47ACE" w:rsidRPr="006226C2" w:rsidRDefault="001B3C1E" w:rsidP="00A47ACE">
      <w:pPr>
        <w:rPr>
          <w:rFonts w:ascii="Times New Roman" w:hAnsi="Times New Roman" w:cs="Times New Roman"/>
        </w:rPr>
      </w:pPr>
      <w:hyperlink r:id="rId5" w:history="1">
        <w:r w:rsidRPr="006226C2">
          <w:rPr>
            <w:rStyle w:val="Hyperlink"/>
            <w:rFonts w:ascii="Times New Roman" w:hAnsi="Times New Roman" w:cs="Times New Roman"/>
          </w:rPr>
          <w:t>Schizotypal personality disorder - Symptoms and causes - Mayo Clinic</w:t>
        </w:r>
      </w:hyperlink>
    </w:p>
    <w:p w14:paraId="03669FC9" w14:textId="798559CB" w:rsidR="001B3C1E" w:rsidRPr="006226C2" w:rsidRDefault="00750FD1" w:rsidP="00A47ACE">
      <w:pPr>
        <w:rPr>
          <w:rFonts w:ascii="Times New Roman" w:hAnsi="Times New Roman" w:cs="Times New Roman"/>
        </w:rPr>
      </w:pPr>
      <w:hyperlink r:id="rId6" w:history="1">
        <w:r w:rsidRPr="006226C2">
          <w:rPr>
            <w:rStyle w:val="Hyperlink"/>
            <w:rFonts w:ascii="Times New Roman" w:hAnsi="Times New Roman" w:cs="Times New Roman"/>
          </w:rPr>
          <w:t>Schizotypal Personality Disorder | Psychology Today</w:t>
        </w:r>
      </w:hyperlink>
    </w:p>
    <w:p w14:paraId="5C679683" w14:textId="6485DAD7" w:rsidR="00750FD1" w:rsidRPr="006226C2" w:rsidRDefault="00C507D8" w:rsidP="00A47ACE">
      <w:pPr>
        <w:rPr>
          <w:rFonts w:ascii="Times New Roman" w:hAnsi="Times New Roman" w:cs="Times New Roman"/>
        </w:rPr>
      </w:pPr>
      <w:hyperlink r:id="rId7" w:history="1">
        <w:r w:rsidRPr="006226C2">
          <w:rPr>
            <w:rStyle w:val="Hyperlink"/>
            <w:rFonts w:ascii="Times New Roman" w:hAnsi="Times New Roman" w:cs="Times New Roman"/>
          </w:rPr>
          <w:t>What Is Schizotypal Personality Disorder?</w:t>
        </w:r>
      </w:hyperlink>
    </w:p>
    <w:p w14:paraId="6235EDBD" w14:textId="6C021928" w:rsidR="00C507D8" w:rsidRPr="006226C2" w:rsidRDefault="00C507D8" w:rsidP="00A47ACE">
      <w:pPr>
        <w:rPr>
          <w:rFonts w:ascii="Times New Roman" w:hAnsi="Times New Roman" w:cs="Times New Roman"/>
        </w:rPr>
      </w:pPr>
      <w:hyperlink r:id="rId8" w:history="1">
        <w:r w:rsidRPr="006226C2">
          <w:rPr>
            <w:rStyle w:val="Hyperlink"/>
            <w:rFonts w:ascii="Times New Roman" w:hAnsi="Times New Roman" w:cs="Times New Roman"/>
          </w:rPr>
          <w:t>Schizotypal Personality Disorder: Symptoms &amp; Treatment</w:t>
        </w:r>
      </w:hyperlink>
    </w:p>
    <w:p w14:paraId="19AAF1D3" w14:textId="38D33CB6" w:rsidR="00C507D8" w:rsidRPr="006226C2" w:rsidRDefault="00C507D8" w:rsidP="00A47ACE">
      <w:pPr>
        <w:rPr>
          <w:rFonts w:ascii="Times New Roman" w:hAnsi="Times New Roman" w:cs="Times New Roman"/>
        </w:rPr>
      </w:pPr>
      <w:hyperlink r:id="rId9" w:history="1">
        <w:r w:rsidRPr="006226C2">
          <w:rPr>
            <w:rStyle w:val="Hyperlink"/>
            <w:rFonts w:ascii="Times New Roman" w:hAnsi="Times New Roman" w:cs="Times New Roman"/>
          </w:rPr>
          <w:t xml:space="preserve">Schizotypal Personality Disorder - </w:t>
        </w:r>
        <w:proofErr w:type="spellStart"/>
        <w:r w:rsidRPr="006226C2">
          <w:rPr>
            <w:rStyle w:val="Hyperlink"/>
            <w:rFonts w:ascii="Times New Roman" w:hAnsi="Times New Roman" w:cs="Times New Roman"/>
          </w:rPr>
          <w:t>StatPearls</w:t>
        </w:r>
        <w:proofErr w:type="spellEnd"/>
        <w:r w:rsidRPr="006226C2">
          <w:rPr>
            <w:rStyle w:val="Hyperlink"/>
            <w:rFonts w:ascii="Times New Roman" w:hAnsi="Times New Roman" w:cs="Times New Roman"/>
          </w:rPr>
          <w:t xml:space="preserve"> - NCBI Bookshelf</w:t>
        </w:r>
      </w:hyperlink>
    </w:p>
    <w:p w14:paraId="694177A2" w14:textId="78EC49AE" w:rsidR="00A47ACE" w:rsidRPr="006226C2" w:rsidRDefault="00C507D8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6C2">
        <w:rPr>
          <w:rFonts w:ascii="Times New Roman" w:hAnsi="Times New Roman" w:cs="Times New Roman"/>
          <w:b/>
          <w:bCs/>
          <w:sz w:val="24"/>
          <w:szCs w:val="24"/>
        </w:rPr>
        <w:t>Criteria</w:t>
      </w:r>
      <w:r w:rsidR="00A47ACE" w:rsidRPr="006226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85B85E" w14:textId="7253AF37" w:rsidR="00A47ACE" w:rsidRPr="006226C2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6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7D8" w:rsidRPr="006226C2">
        <w:rPr>
          <w:rFonts w:ascii="Times New Roman" w:hAnsi="Times New Roman" w:cs="Times New Roman"/>
          <w:b/>
          <w:bCs/>
          <w:sz w:val="24"/>
          <w:szCs w:val="24"/>
        </w:rPr>
        <w:t>5 of the following criteria needs to be met for diagnosis (DSM-5-TR):</w:t>
      </w:r>
      <w:r w:rsidRPr="00622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34C551" w14:textId="1FD86106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Ideas of reference (excluding delusions of reference).</w:t>
      </w:r>
    </w:p>
    <w:p w14:paraId="7E82772F" w14:textId="77777777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Odd beliefs or magical thinking that influence behavior and are inconsistent with subcultural norms, such as superstitious, belief in clairvoyance, telepathy, or sixth sense; in children and adolescents, bizarre fantasies or preoccupations.</w:t>
      </w:r>
    </w:p>
    <w:p w14:paraId="6E234034" w14:textId="77777777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Unusual perceptual experiences, including bodily illusions.</w:t>
      </w:r>
    </w:p>
    <w:p w14:paraId="59630E17" w14:textId="77777777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Odd thinking and speech, such as vague, circumstantial, metaphorical, overelaborate, or stereotyped.</w:t>
      </w:r>
    </w:p>
    <w:p w14:paraId="4820644B" w14:textId="77777777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Suspiciousness or paranoid ideation.</w:t>
      </w:r>
    </w:p>
    <w:p w14:paraId="1DB46638" w14:textId="77777777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Inappropriate or constricted affect.</w:t>
      </w:r>
    </w:p>
    <w:p w14:paraId="2CC22512" w14:textId="77777777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Behavior or appearance that is odd, eccentric, or peculiar.</w:t>
      </w:r>
    </w:p>
    <w:p w14:paraId="2F14FC41" w14:textId="77777777" w:rsidR="00C507D8" w:rsidRPr="006226C2" w:rsidRDefault="00C507D8" w:rsidP="00C507D8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Lack of close friends or confidants other than first-degree relatives.</w:t>
      </w:r>
    </w:p>
    <w:p w14:paraId="2C2E482B" w14:textId="4D5F2B77" w:rsidR="00A47ACE" w:rsidRPr="006226C2" w:rsidRDefault="00C507D8" w:rsidP="00A47ACE">
      <w:pPr>
        <w:pStyle w:val="halfrhythm"/>
        <w:numPr>
          <w:ilvl w:val="0"/>
          <w:numId w:val="1"/>
        </w:numPr>
        <w:shd w:val="clear" w:color="auto" w:fill="FFFFFF"/>
        <w:spacing w:before="166" w:beforeAutospacing="0" w:after="166" w:afterAutospacing="0"/>
        <w:rPr>
          <w:color w:val="000000"/>
        </w:rPr>
      </w:pPr>
      <w:r w:rsidRPr="006226C2">
        <w:rPr>
          <w:color w:val="000000"/>
        </w:rPr>
        <w:t>Excessive social anxiety does not diminish with familiarity and tends to be associated with paranoid fears rather than negative judgments about self.</w:t>
      </w:r>
    </w:p>
    <w:p w14:paraId="06936D65" w14:textId="77777777" w:rsidR="00A47ACE" w:rsidRPr="006226C2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6C2">
        <w:rPr>
          <w:rFonts w:ascii="Times New Roman" w:hAnsi="Times New Roman" w:cs="Times New Roman"/>
          <w:b/>
          <w:bCs/>
          <w:sz w:val="24"/>
          <w:szCs w:val="24"/>
        </w:rPr>
        <w:t>Notes:</w:t>
      </w:r>
    </w:p>
    <w:p w14:paraId="60D87203" w14:textId="1F4D9583" w:rsidR="001B3C1E" w:rsidRPr="006226C2" w:rsidRDefault="00A47ACE" w:rsidP="001B3C1E">
      <w:pPr>
        <w:rPr>
          <w:rFonts w:ascii="Times New Roman" w:hAnsi="Times New Roman" w:cs="Times New Roman"/>
        </w:rPr>
      </w:pPr>
      <w:r w:rsidRPr="006226C2">
        <w:rPr>
          <w:rFonts w:ascii="Times New Roman" w:hAnsi="Times New Roman" w:cs="Times New Roman"/>
          <w:sz w:val="24"/>
          <w:szCs w:val="24"/>
        </w:rPr>
        <w:t xml:space="preserve">*Typical Marriage parings for </w:t>
      </w:r>
      <w:r w:rsidR="002A0DBD" w:rsidRPr="006226C2">
        <w:rPr>
          <w:rFonts w:ascii="Times New Roman" w:hAnsi="Times New Roman" w:cs="Times New Roman"/>
          <w:sz w:val="24"/>
          <w:szCs w:val="24"/>
        </w:rPr>
        <w:t xml:space="preserve">- </w:t>
      </w:r>
      <w:r w:rsidR="002A0DBD" w:rsidRPr="006226C2">
        <w:rPr>
          <w:rFonts w:ascii="Times New Roman" w:hAnsi="Times New Roman" w:cs="Times New Roman"/>
        </w:rPr>
        <w:t>Schizotypal, Obsessive-Compulsive</w:t>
      </w:r>
    </w:p>
    <w:p w14:paraId="191A2C10" w14:textId="2505AC98" w:rsidR="00E21346" w:rsidRPr="006226C2" w:rsidRDefault="00E21346" w:rsidP="001B3C1E">
      <w:pPr>
        <w:rPr>
          <w:rFonts w:ascii="Times New Roman" w:hAnsi="Times New Roman" w:cs="Times New Roman"/>
        </w:rPr>
      </w:pPr>
      <w:r w:rsidRPr="006226C2">
        <w:rPr>
          <w:rFonts w:ascii="Times New Roman" w:hAnsi="Times New Roman" w:cs="Times New Roman"/>
        </w:rPr>
        <w:t xml:space="preserve">*Treatment:  </w:t>
      </w:r>
    </w:p>
    <w:p w14:paraId="16249D5F" w14:textId="2C2E5086" w:rsidR="006226C2" w:rsidRPr="006226C2" w:rsidRDefault="006226C2" w:rsidP="001B3C1E">
      <w:pPr>
        <w:rPr>
          <w:rFonts w:ascii="Times New Roman" w:hAnsi="Times New Roman" w:cs="Times New Roman"/>
        </w:rPr>
      </w:pPr>
      <w:r w:rsidRPr="006226C2">
        <w:rPr>
          <w:rFonts w:ascii="Times New Roman" w:hAnsi="Times New Roman" w:cs="Times New Roman"/>
        </w:rPr>
        <w:tab/>
        <w:t>*Bring clarity to vague cognitions; reduce odd, magical thinking and feelings of depersonalization.</w:t>
      </w:r>
    </w:p>
    <w:p w14:paraId="6B61FFC7" w14:textId="16ACA728" w:rsidR="006226C2" w:rsidRPr="006226C2" w:rsidRDefault="006226C2" w:rsidP="001B3C1E">
      <w:pPr>
        <w:rPr>
          <w:rFonts w:ascii="Times New Roman" w:hAnsi="Times New Roman" w:cs="Times New Roman"/>
        </w:rPr>
      </w:pPr>
      <w:r w:rsidRPr="006226C2">
        <w:rPr>
          <w:rFonts w:ascii="Times New Roman" w:hAnsi="Times New Roman" w:cs="Times New Roman"/>
        </w:rPr>
        <w:tab/>
        <w:t>*Enhance experience of pleasure in activities; relationships</w:t>
      </w:r>
    </w:p>
    <w:p w14:paraId="1648D9F4" w14:textId="156D7DCC" w:rsidR="006226C2" w:rsidRPr="006226C2" w:rsidRDefault="006226C2" w:rsidP="001B3C1E">
      <w:pPr>
        <w:rPr>
          <w:rFonts w:ascii="Times New Roman" w:hAnsi="Times New Roman" w:cs="Times New Roman"/>
        </w:rPr>
      </w:pPr>
      <w:r w:rsidRPr="006226C2">
        <w:rPr>
          <w:rFonts w:ascii="Times New Roman" w:hAnsi="Times New Roman" w:cs="Times New Roman"/>
        </w:rPr>
        <w:tab/>
        <w:t>*Improve interpersonal skills (conversations, empathy, social isolation)</w:t>
      </w:r>
    </w:p>
    <w:p w14:paraId="52F48FAB" w14:textId="26B68D9E" w:rsidR="006226C2" w:rsidRPr="006226C2" w:rsidRDefault="006226C2" w:rsidP="001B3C1E">
      <w:pPr>
        <w:rPr>
          <w:rFonts w:ascii="Times New Roman" w:hAnsi="Times New Roman" w:cs="Times New Roman"/>
        </w:rPr>
      </w:pPr>
      <w:r w:rsidRPr="006226C2">
        <w:rPr>
          <w:rFonts w:ascii="Times New Roman" w:hAnsi="Times New Roman" w:cs="Times New Roman"/>
        </w:rPr>
        <w:tab/>
        <w:t>*Increase emotionality (experience and express emotions)</w:t>
      </w:r>
    </w:p>
    <w:p w14:paraId="3D468A36" w14:textId="70B64524" w:rsidR="006226C2" w:rsidRPr="006226C2" w:rsidRDefault="006226C2" w:rsidP="001B3C1E">
      <w:pPr>
        <w:rPr>
          <w:rFonts w:ascii="Times New Roman" w:hAnsi="Times New Roman" w:cs="Times New Roman"/>
        </w:rPr>
      </w:pPr>
      <w:r w:rsidRPr="006226C2">
        <w:rPr>
          <w:rFonts w:ascii="Times New Roman" w:hAnsi="Times New Roman" w:cs="Times New Roman"/>
        </w:rPr>
        <w:lastRenderedPageBreak/>
        <w:tab/>
        <w:t>*Reduce fears regarding rejection/humiliation/suspiciousness of others</w:t>
      </w:r>
    </w:p>
    <w:p w14:paraId="448155D3" w14:textId="1B87716A" w:rsidR="00A47ACE" w:rsidRPr="006226C2" w:rsidRDefault="006226C2" w:rsidP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</w:rPr>
        <w:tab/>
      </w:r>
    </w:p>
    <w:p w14:paraId="26B41D5C" w14:textId="77777777" w:rsidR="002A0DBD" w:rsidRPr="006226C2" w:rsidRDefault="00A47ACE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 xml:space="preserve">*Differential </w:t>
      </w:r>
      <w:r w:rsidR="002A0DBD" w:rsidRPr="006226C2">
        <w:rPr>
          <w:rFonts w:ascii="Times New Roman" w:hAnsi="Times New Roman" w:cs="Times New Roman"/>
          <w:sz w:val="24"/>
          <w:szCs w:val="24"/>
        </w:rPr>
        <w:t>Diagnosis</w:t>
      </w:r>
      <w:r w:rsidRPr="006226C2">
        <w:rPr>
          <w:rFonts w:ascii="Times New Roman" w:hAnsi="Times New Roman" w:cs="Times New Roman"/>
          <w:sz w:val="24"/>
          <w:szCs w:val="24"/>
        </w:rPr>
        <w:t>–</w:t>
      </w:r>
    </w:p>
    <w:p w14:paraId="595B3B2E" w14:textId="77777777" w:rsidR="00E21346" w:rsidRPr="006226C2" w:rsidRDefault="002A0DBD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="00E21346" w:rsidRPr="006226C2">
        <w:rPr>
          <w:rFonts w:ascii="Times New Roman" w:hAnsi="Times New Roman" w:cs="Times New Roman"/>
          <w:sz w:val="24"/>
          <w:szCs w:val="24"/>
          <w:u w:val="single"/>
        </w:rPr>
        <w:t>Schizoaffective</w:t>
      </w:r>
      <w:r w:rsidR="00E21346" w:rsidRPr="006226C2">
        <w:rPr>
          <w:rFonts w:ascii="Times New Roman" w:hAnsi="Times New Roman" w:cs="Times New Roman"/>
          <w:sz w:val="24"/>
          <w:szCs w:val="24"/>
        </w:rPr>
        <w:t>:</w:t>
      </w:r>
    </w:p>
    <w:p w14:paraId="0C9E3917" w14:textId="4FC8F740" w:rsidR="006226C2" w:rsidRPr="006226C2" w:rsidRDefault="006226C2" w:rsidP="006226C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</w:r>
      <w:hyperlink r:id="rId10" w:tgtFrame="_blank" w:history="1"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</w:rPr>
          <w:t>Schizoaffective disorder</w:t>
        </w:r>
        <w:r w:rsidRPr="006226C2">
          <w:rPr>
            <w:rStyle w:val="Hyperlink"/>
            <w:rFonts w:ascii="Times New Roman" w:hAnsi="Times New Roman" w:cs="Times New Roman"/>
            <w:b/>
            <w:bCs/>
            <w:color w:val="000000" w:themeColor="text1"/>
            <w:u w:val="none"/>
          </w:rPr>
          <w:t> is primarily characterized by a combination of </w:t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</w:rPr>
          <w:t>psychotic</w:t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</w:rPr>
          <w:tab/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</w:rPr>
          <w:t>symptoms (hallucinations, delusions) and mood symptoms (depression, mania)</w:t>
        </w:r>
      </w:hyperlink>
      <w:hyperlink r:id="rId11" w:tgtFrame="_blank" w:history="1">
        <w:r w:rsidRPr="006226C2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15"/>
            <w:szCs w:val="15"/>
            <w:u w:val="none"/>
            <w:vertAlign w:val="superscript"/>
          </w:rPr>
          <w:t>1</w:t>
        </w:r>
      </w:hyperlink>
      <w:r w:rsidRPr="006226C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 </w:t>
      </w:r>
      <w:hyperlink r:id="rId12" w:tgtFrame="_blank" w:history="1"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  <w:shd w:val="clear" w:color="auto" w:fill="FFFFFF"/>
          </w:rPr>
          <w:t>Schizotypal</w:t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  <w:shd w:val="clear" w:color="auto" w:fill="FFFFFF"/>
          </w:rPr>
          <w:tab/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  <w:shd w:val="clear" w:color="auto" w:fill="FFFFFF"/>
          </w:rPr>
          <w:t>personality disorder</w:t>
        </w:r>
        <w:r w:rsidRPr="006226C2">
          <w:rPr>
            <w:rStyle w:val="Hyperlink"/>
            <w:rFonts w:ascii="Times New Roman" w:hAnsi="Times New Roman" w:cs="Times New Roman"/>
            <w:b/>
            <w:bCs/>
            <w:color w:val="000000" w:themeColor="text1"/>
            <w:u w:val="none"/>
            <w:shd w:val="clear" w:color="auto" w:fill="FFFFFF"/>
          </w:rPr>
          <w:t>, on the other hand, is characterized by </w:t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  <w:shd w:val="clear" w:color="auto" w:fill="FFFFFF"/>
          </w:rPr>
          <w:t>eccentric behavior, peculiar thought</w:t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  <w:shd w:val="clear" w:color="auto" w:fill="FFFFFF"/>
          </w:rPr>
          <w:tab/>
        </w:r>
        <w:r w:rsidRPr="006226C2">
          <w:rPr>
            <w:rStyle w:val="Strong"/>
            <w:rFonts w:ascii="Times New Roman" w:hAnsi="Times New Roman" w:cs="Times New Roman"/>
            <w:b w:val="0"/>
            <w:bCs w:val="0"/>
            <w:color w:val="000000" w:themeColor="text1"/>
            <w:shd w:val="clear" w:color="auto" w:fill="FFFFFF"/>
          </w:rPr>
          <w:t>patterns, and social anxiety</w:t>
        </w:r>
      </w:hyperlink>
    </w:p>
    <w:p w14:paraId="70F92BB3" w14:textId="2B0DEA49" w:rsidR="00E21346" w:rsidRPr="006226C2" w:rsidRDefault="00E21346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  <w:u w:val="single"/>
        </w:rPr>
        <w:t>Asperger’s</w:t>
      </w:r>
      <w:r w:rsidRPr="006226C2">
        <w:rPr>
          <w:rFonts w:ascii="Times New Roman" w:hAnsi="Times New Roman" w:cs="Times New Roman"/>
          <w:sz w:val="24"/>
          <w:szCs w:val="24"/>
        </w:rPr>
        <w:t>:  Awareness of difference</w:t>
      </w:r>
      <w:r w:rsidRPr="006226C2">
        <w:rPr>
          <w:rFonts w:ascii="Times New Roman" w:hAnsi="Times New Roman" w:cs="Times New Roman"/>
          <w:sz w:val="24"/>
          <w:szCs w:val="24"/>
        </w:rPr>
        <w:tab/>
      </w:r>
    </w:p>
    <w:p w14:paraId="23B77F1D" w14:textId="6E8D8048" w:rsidR="00E21346" w:rsidRPr="006226C2" w:rsidRDefault="00E21346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  <w:t>Schizotypal</w:t>
      </w:r>
      <w:proofErr w:type="gramStart"/>
      <w:r w:rsidRPr="006226C2">
        <w:rPr>
          <w:rFonts w:ascii="Times New Roman" w:hAnsi="Times New Roman" w:cs="Times New Roman"/>
          <w:sz w:val="24"/>
          <w:szCs w:val="24"/>
        </w:rPr>
        <w:t>:  “</w:t>
      </w:r>
      <w:proofErr w:type="gramEnd"/>
      <w:r w:rsidRPr="006226C2">
        <w:rPr>
          <w:rFonts w:ascii="Times New Roman" w:hAnsi="Times New Roman" w:cs="Times New Roman"/>
          <w:sz w:val="24"/>
          <w:szCs w:val="24"/>
        </w:rPr>
        <w:t>I’ve always been this way”</w:t>
      </w:r>
    </w:p>
    <w:p w14:paraId="3D23F650" w14:textId="1DEF0692" w:rsidR="00E21346" w:rsidRPr="006226C2" w:rsidRDefault="00E21346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  <w:t>Aspergers – Compulsions, obsessions</w:t>
      </w:r>
    </w:p>
    <w:p w14:paraId="51619176" w14:textId="0390EFF4" w:rsidR="00E21346" w:rsidRPr="006226C2" w:rsidRDefault="00E21346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  <w:u w:val="single"/>
        </w:rPr>
        <w:t>Schizoid</w:t>
      </w:r>
      <w:r w:rsidRPr="006226C2">
        <w:rPr>
          <w:rFonts w:ascii="Times New Roman" w:hAnsi="Times New Roman" w:cs="Times New Roman"/>
          <w:sz w:val="24"/>
          <w:szCs w:val="24"/>
        </w:rPr>
        <w:t>:</w:t>
      </w:r>
      <w:r w:rsidR="006226C2" w:rsidRPr="006226C2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6226C2" w:rsidRPr="006226C2">
          <w:rPr>
            <w:rStyle w:val="Hyperlink"/>
            <w:rFonts w:ascii="Times New Roman" w:hAnsi="Times New Roman" w:cs="Times New Roman"/>
          </w:rPr>
          <w:t>Schizoid vs. Schizotypal Personality Disorder: What’s the Difference?</w:t>
        </w:r>
      </w:hyperlink>
    </w:p>
    <w:p w14:paraId="6FFE62FC" w14:textId="6427F1A1" w:rsidR="00A47ACE" w:rsidRPr="006226C2" w:rsidRDefault="00A47ACE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 xml:space="preserve"> </w:t>
      </w:r>
      <w:r w:rsidR="00E21346" w:rsidRPr="006226C2">
        <w:rPr>
          <w:rFonts w:ascii="Times New Roman" w:hAnsi="Times New Roman" w:cs="Times New Roman"/>
          <w:sz w:val="24"/>
          <w:szCs w:val="24"/>
        </w:rPr>
        <w:tab/>
      </w:r>
      <w:r w:rsidR="00E21346" w:rsidRPr="006226C2">
        <w:rPr>
          <w:rFonts w:ascii="Times New Roman" w:hAnsi="Times New Roman" w:cs="Times New Roman"/>
          <w:sz w:val="24"/>
          <w:szCs w:val="24"/>
        </w:rPr>
        <w:tab/>
        <w:t>Magical thinking in Schizotypal</w:t>
      </w:r>
    </w:p>
    <w:p w14:paraId="68965D84" w14:textId="51B5B1FC" w:rsidR="00E21346" w:rsidRPr="006226C2" w:rsidRDefault="00E21346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  <w:t>Flat affect in Schizoid</w:t>
      </w:r>
    </w:p>
    <w:p w14:paraId="5B88F978" w14:textId="05CF9C08" w:rsidR="00E21346" w:rsidRPr="006226C2" w:rsidRDefault="00E21346" w:rsidP="001B3C1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  <w:t>Constricted or inappropriate in Schizotypal</w:t>
      </w:r>
    </w:p>
    <w:p w14:paraId="39D58723" w14:textId="77777777" w:rsidR="00E21346" w:rsidRPr="006226C2" w:rsidRDefault="00E21346" w:rsidP="001B3C1E">
      <w:pPr>
        <w:rPr>
          <w:rFonts w:ascii="Times New Roman" w:hAnsi="Times New Roman" w:cs="Times New Roman"/>
          <w:sz w:val="24"/>
          <w:szCs w:val="24"/>
        </w:rPr>
      </w:pPr>
    </w:p>
    <w:p w14:paraId="0D28561C" w14:textId="77777777" w:rsidR="00A47ACE" w:rsidRPr="006226C2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6C2">
        <w:rPr>
          <w:rFonts w:ascii="Times New Roman" w:hAnsi="Times New Roman" w:cs="Times New Roman"/>
          <w:b/>
          <w:bCs/>
          <w:sz w:val="24"/>
          <w:szCs w:val="24"/>
        </w:rPr>
        <w:t>Key Reminders</w:t>
      </w:r>
    </w:p>
    <w:p w14:paraId="5F7C2DB0" w14:textId="27163B8D" w:rsidR="00A47ACE" w:rsidRPr="006226C2" w:rsidRDefault="00A47ACE" w:rsidP="00A47AC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226C2">
        <w:rPr>
          <w:rFonts w:ascii="Times New Roman" w:hAnsi="Times New Roman" w:cs="Times New Roman"/>
          <w:sz w:val="24"/>
          <w:szCs w:val="24"/>
        </w:rPr>
        <w:t xml:space="preserve">*Cluster A – </w:t>
      </w:r>
      <w:r w:rsidRPr="006226C2">
        <w:rPr>
          <w:rFonts w:ascii="Times New Roman" w:hAnsi="Times New Roman" w:cs="Times New Roman"/>
          <w:color w:val="000000"/>
          <w:shd w:val="clear" w:color="auto" w:fill="FFFFFF"/>
        </w:rPr>
        <w:t>Odd or eccentric disorders (Paranoid, Schizoid, Sc</w:t>
      </w:r>
      <w:r w:rsidR="00E21346" w:rsidRPr="006226C2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6226C2">
        <w:rPr>
          <w:rFonts w:ascii="Times New Roman" w:hAnsi="Times New Roman" w:cs="Times New Roman"/>
          <w:color w:val="000000"/>
          <w:shd w:val="clear" w:color="auto" w:fill="FFFFFF"/>
        </w:rPr>
        <w:t>izotypal)</w:t>
      </w:r>
    </w:p>
    <w:p w14:paraId="5658FF80" w14:textId="7F22891B" w:rsidR="001B3C1E" w:rsidRPr="006226C2" w:rsidRDefault="001B3C1E" w:rsidP="00A47AC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6226C2">
        <w:rPr>
          <w:rFonts w:ascii="Times New Roman" w:hAnsi="Times New Roman" w:cs="Times New Roman"/>
          <w:color w:val="000000"/>
          <w:shd w:val="clear" w:color="auto" w:fill="FFFFFF"/>
        </w:rPr>
        <w:tab/>
        <w:t>As a whole, you want to maintain a professional stance, clarity and consistency</w:t>
      </w:r>
    </w:p>
    <w:p w14:paraId="206A9C76" w14:textId="77777777" w:rsidR="00E21346" w:rsidRPr="006226C2" w:rsidRDefault="00E21346" w:rsidP="00A47ACE">
      <w:pPr>
        <w:rPr>
          <w:rFonts w:ascii="Times New Roman" w:hAnsi="Times New Roman" w:cs="Times New Roman"/>
          <w:sz w:val="24"/>
          <w:szCs w:val="24"/>
        </w:rPr>
      </w:pPr>
    </w:p>
    <w:p w14:paraId="39F197A6" w14:textId="77777777" w:rsidR="00A47ACE" w:rsidRPr="006226C2" w:rsidRDefault="00A47ACE" w:rsidP="00A47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6C2">
        <w:rPr>
          <w:rFonts w:ascii="Times New Roman" w:hAnsi="Times New Roman" w:cs="Times New Roman"/>
          <w:b/>
          <w:bCs/>
          <w:sz w:val="24"/>
          <w:szCs w:val="24"/>
        </w:rPr>
        <w:t>Resources</w:t>
      </w:r>
    </w:p>
    <w:p w14:paraId="04538590" w14:textId="77777777" w:rsidR="00A47ACE" w:rsidRPr="006226C2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>*Recommend “The Personality Disorders” Treatment Planner – Wiley – 2</w:t>
      </w:r>
      <w:r w:rsidRPr="006226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226C2">
        <w:rPr>
          <w:rFonts w:ascii="Times New Roman" w:hAnsi="Times New Roman" w:cs="Times New Roman"/>
          <w:sz w:val="24"/>
          <w:szCs w:val="24"/>
        </w:rPr>
        <w:t xml:space="preserve"> Ed.</w:t>
      </w:r>
    </w:p>
    <w:p w14:paraId="13379904" w14:textId="77777777" w:rsidR="00A47ACE" w:rsidRPr="006226C2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>*Michael Nash – Personality Disorders training.</w:t>
      </w:r>
    </w:p>
    <w:p w14:paraId="56F5EEAA" w14:textId="77777777" w:rsidR="00A47ACE" w:rsidRPr="006226C2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>*3-Day Personality Disorders Course Advanced Diagnosis, Treatment &amp; Management Gregory W. Lester, Ph.D.</w:t>
      </w:r>
    </w:p>
    <w:p w14:paraId="33D1E326" w14:textId="77777777" w:rsidR="00A47ACE" w:rsidRPr="006226C2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03F828" w14:textId="77777777" w:rsidR="00A47ACE" w:rsidRPr="006226C2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  <w:t>*Cluster A – Autonomous – (Teacher-Student) Not good with empathy</w:t>
      </w:r>
    </w:p>
    <w:p w14:paraId="3153D7B8" w14:textId="77777777" w:rsidR="00A47ACE" w:rsidRPr="006226C2" w:rsidRDefault="00A47ACE" w:rsidP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  <w:t>*Cluster B – Poorly Formed – Increase safety for them to admit</w:t>
      </w:r>
    </w:p>
    <w:p w14:paraId="555D7B63" w14:textId="7680B686" w:rsidR="00823F72" w:rsidRPr="006226C2" w:rsidRDefault="00A47ACE">
      <w:pPr>
        <w:rPr>
          <w:rFonts w:ascii="Times New Roman" w:hAnsi="Times New Roman" w:cs="Times New Roman"/>
          <w:sz w:val="24"/>
          <w:szCs w:val="24"/>
        </w:rPr>
      </w:pPr>
      <w:r w:rsidRPr="006226C2">
        <w:rPr>
          <w:rFonts w:ascii="Times New Roman" w:hAnsi="Times New Roman" w:cs="Times New Roman"/>
          <w:sz w:val="24"/>
          <w:szCs w:val="24"/>
        </w:rPr>
        <w:tab/>
        <w:t>*Cluster C – Inadequate or incompetent – Journaling – attend to the world outside of</w:t>
      </w: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</w:r>
      <w:r w:rsidRPr="006226C2">
        <w:rPr>
          <w:rFonts w:ascii="Times New Roman" w:hAnsi="Times New Roman" w:cs="Times New Roman"/>
          <w:sz w:val="24"/>
          <w:szCs w:val="24"/>
        </w:rPr>
        <w:tab/>
        <w:t>themselves and facts about the world</w:t>
      </w:r>
    </w:p>
    <w:sectPr w:rsidR="00823F72" w:rsidRPr="0062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012C7"/>
    <w:multiLevelType w:val="multilevel"/>
    <w:tmpl w:val="126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70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CE"/>
    <w:rsid w:val="001B3C1E"/>
    <w:rsid w:val="002A0DBD"/>
    <w:rsid w:val="0037633E"/>
    <w:rsid w:val="006226C2"/>
    <w:rsid w:val="00750FD1"/>
    <w:rsid w:val="00823F72"/>
    <w:rsid w:val="00903E72"/>
    <w:rsid w:val="00992BF3"/>
    <w:rsid w:val="00A47ACE"/>
    <w:rsid w:val="00C507D8"/>
    <w:rsid w:val="00E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45F4"/>
  <w15:chartTrackingRefBased/>
  <w15:docId w15:val="{BD884915-0D8F-43F0-B46B-064C77A2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CE"/>
  </w:style>
  <w:style w:type="paragraph" w:styleId="Heading1">
    <w:name w:val="heading 1"/>
    <w:basedOn w:val="Normal"/>
    <w:next w:val="Normal"/>
    <w:link w:val="Heading1Char"/>
    <w:uiPriority w:val="9"/>
    <w:qFormat/>
    <w:rsid w:val="00A47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A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B3C1E"/>
    <w:rPr>
      <w:color w:val="0000FF"/>
      <w:u w:val="single"/>
    </w:rPr>
  </w:style>
  <w:style w:type="paragraph" w:customStyle="1" w:styleId="halfrhythm">
    <w:name w:val="half_rhythm"/>
    <w:basedOn w:val="Normal"/>
    <w:rsid w:val="00C5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2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levelandclinic.org/health/diseases/23061-schizotypal-personality-disorder" TargetMode="External"/><Relationship Id="rId13" Type="http://schemas.openxmlformats.org/officeDocument/2006/relationships/hyperlink" Target="https://www.verywellmind.com/schizoid-vs-schizotypal-personality-disorder-8630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ywellmind.com/schizotypal-personality-disorder-4689994" TargetMode="External"/><Relationship Id="rId12" Type="http://schemas.openxmlformats.org/officeDocument/2006/relationships/hyperlink" Target="https://www.bing.com/ck/a?!&amp;&amp;p=bd8f366b96fcfa6011288ecd096926eb06b398fa8cbdb9686b3b5c1534b5b323JmltdHM9MTczNzQxNzYwMA&amp;ptn=3&amp;ver=2&amp;hsh=4&amp;fclid=3f42dcf3-2fbe-62b4-30fa-c9d22ee8631c&amp;psq=schizoaffective+vs+schizotypal&amp;u=a1aHR0cHM6Ly9wYnBzeWNoaWF0cmljc2VydmljZXMuY29tL3NjaGl6b2FmZmVjdGl2ZS1kaXNvcmRlci12cy1zY2hpem90eXBhbC8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ytoday.com/us/conditions/schizotypal-personality-disorder?msockid=3f42dcf32fbe62b430fac9d22ee8631c" TargetMode="External"/><Relationship Id="rId11" Type="http://schemas.openxmlformats.org/officeDocument/2006/relationships/hyperlink" Target="https://www.bing.com/ck/a?!&amp;&amp;p=bd8f366b96fcfa6011288ecd096926eb06b398fa8cbdb9686b3b5c1534b5b323JmltdHM9MTczNzQxNzYwMA&amp;ptn=3&amp;ver=2&amp;hsh=4&amp;fclid=3f42dcf3-2fbe-62b4-30fa-c9d22ee8631c&amp;psq=schizoaffective+vs+schizotypal&amp;u=a1aHR0cHM6Ly9wYnBzeWNoaWF0cmljc2VydmljZXMuY29tL3NjaGl6b2FmZmVjdGl2ZS1kaXNvcmRlci12cy1zY2hpem90eXBhbC8&amp;ntb=1" TargetMode="External"/><Relationship Id="rId5" Type="http://schemas.openxmlformats.org/officeDocument/2006/relationships/hyperlink" Target="https://www.mayoclinic.org/diseases-conditions/schizotypal-personality-disorder/symptoms-causes/syc-203539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ing.com/ck/a?!&amp;&amp;p=bd8f366b96fcfa6011288ecd096926eb06b398fa8cbdb9686b3b5c1534b5b323JmltdHM9MTczNzQxNzYwMA&amp;ptn=3&amp;ver=2&amp;hsh=4&amp;fclid=3f42dcf3-2fbe-62b4-30fa-c9d22ee8631c&amp;psq=schizoaffective+vs+schizotypal&amp;u=a1aHR0cHM6Ly9wYnBzeWNoaWF0cmljc2VydmljZXMuY29tL3NjaGl6b2FmZmVjdGl2ZS1kaXNvcmRlci12cy1zY2hpem90eXBhbC8&amp;nt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6037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Saylor</dc:creator>
  <cp:keywords/>
  <dc:description/>
  <cp:lastModifiedBy>Joshua Saylor</cp:lastModifiedBy>
  <cp:revision>3</cp:revision>
  <dcterms:created xsi:type="dcterms:W3CDTF">2025-01-21T14:24:00Z</dcterms:created>
  <dcterms:modified xsi:type="dcterms:W3CDTF">2025-01-21T22:19:00Z</dcterms:modified>
</cp:coreProperties>
</file>