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63B3" w14:textId="6242F935" w:rsidR="004C5EB6" w:rsidRDefault="00693322">
      <w:r>
        <w:t>The Mask</w:t>
      </w:r>
    </w:p>
    <w:p w14:paraId="20C3F39A" w14:textId="298B5A16" w:rsidR="00693322" w:rsidRDefault="00693322">
      <w:r>
        <w:t xml:space="preserve">Outside: </w:t>
      </w:r>
    </w:p>
    <w:p w14:paraId="7B2D3A81" w14:textId="1828DC15" w:rsidR="00693322" w:rsidRDefault="00693322" w:rsidP="00693322">
      <w:pPr>
        <w:pStyle w:val="ListParagraph"/>
        <w:numPr>
          <w:ilvl w:val="0"/>
          <w:numId w:val="1"/>
        </w:numPr>
      </w:pPr>
      <w:r>
        <w:t>How do</w:t>
      </w:r>
      <w:r w:rsidR="00FC332E">
        <w:t xml:space="preserve"> (or did)</w:t>
      </w:r>
      <w:r>
        <w:t xml:space="preserve"> you have to show up in that relationship?</w:t>
      </w:r>
    </w:p>
    <w:p w14:paraId="09E0DA55" w14:textId="21461C39" w:rsidR="00693322" w:rsidRDefault="00693322" w:rsidP="00693322">
      <w:pPr>
        <w:pStyle w:val="ListParagraph"/>
        <w:numPr>
          <w:ilvl w:val="0"/>
          <w:numId w:val="1"/>
        </w:numPr>
      </w:pPr>
      <w:r>
        <w:t xml:space="preserve">How </w:t>
      </w:r>
      <w:r w:rsidR="00FC332E">
        <w:t xml:space="preserve">do (or </w:t>
      </w:r>
      <w:r>
        <w:t>did</w:t>
      </w:r>
      <w:r w:rsidR="00FC332E">
        <w:t>)</w:t>
      </w:r>
      <w:r>
        <w:t xml:space="preserve"> you survive?  (i.e. walking on eggshells, keeping my head down and my mouth shut, etc.)</w:t>
      </w:r>
    </w:p>
    <w:p w14:paraId="1A0F823A" w14:textId="672EEB1F" w:rsidR="00693322" w:rsidRDefault="00693322" w:rsidP="00693322">
      <w:pPr>
        <w:pStyle w:val="ListParagraph"/>
        <w:numPr>
          <w:ilvl w:val="0"/>
          <w:numId w:val="1"/>
        </w:numPr>
      </w:pPr>
      <w:r>
        <w:t xml:space="preserve">What kind of actions </w:t>
      </w:r>
      <w:r w:rsidR="00FC332E">
        <w:t xml:space="preserve">did </w:t>
      </w:r>
      <w:r>
        <w:t>you have to take?</w:t>
      </w:r>
    </w:p>
    <w:p w14:paraId="5CE5F234" w14:textId="62F87B6D" w:rsidR="00811084" w:rsidRDefault="00811084" w:rsidP="00693322">
      <w:pPr>
        <w:pStyle w:val="ListParagraph"/>
        <w:numPr>
          <w:ilvl w:val="0"/>
          <w:numId w:val="1"/>
        </w:numPr>
      </w:pPr>
      <w:r>
        <w:t>What kind of actions do you find yourself still taking?</w:t>
      </w:r>
    </w:p>
    <w:p w14:paraId="7F874617" w14:textId="0858BD91" w:rsidR="00693322" w:rsidRDefault="00693322" w:rsidP="00693322">
      <w:pPr>
        <w:pStyle w:val="ListParagraph"/>
        <w:numPr>
          <w:ilvl w:val="0"/>
          <w:numId w:val="1"/>
        </w:numPr>
      </w:pPr>
      <w:r>
        <w:t>How do you present yourself?  (May look like, “I don’t care.”)</w:t>
      </w:r>
    </w:p>
    <w:p w14:paraId="213784CA" w14:textId="77777777" w:rsidR="00693322" w:rsidRDefault="00693322" w:rsidP="00693322"/>
    <w:p w14:paraId="70E528A2" w14:textId="594BB192" w:rsidR="00693322" w:rsidRDefault="00693322" w:rsidP="00FC332E">
      <w:r>
        <w:t>Inside</w:t>
      </w:r>
    </w:p>
    <w:p w14:paraId="24405466" w14:textId="174E1D72" w:rsidR="00693322" w:rsidRDefault="00FC332E" w:rsidP="00693322">
      <w:pPr>
        <w:pStyle w:val="ListParagraph"/>
        <w:numPr>
          <w:ilvl w:val="0"/>
          <w:numId w:val="2"/>
        </w:numPr>
      </w:pPr>
      <w:r>
        <w:t xml:space="preserve">How </w:t>
      </w:r>
      <w:r w:rsidR="00440427">
        <w:t xml:space="preserve">do (or did) you </w:t>
      </w:r>
      <w:r>
        <w:t>feel on the inside?</w:t>
      </w:r>
    </w:p>
    <w:p w14:paraId="4E8699D6" w14:textId="062B8394" w:rsidR="00693322" w:rsidRDefault="00693322" w:rsidP="00693322">
      <w:pPr>
        <w:pStyle w:val="ListParagraph"/>
        <w:numPr>
          <w:ilvl w:val="0"/>
          <w:numId w:val="2"/>
        </w:numPr>
      </w:pPr>
      <w:r>
        <w:t>What</w:t>
      </w:r>
      <w:r w:rsidR="00FC332E">
        <w:t xml:space="preserve"> is</w:t>
      </w:r>
      <w:r w:rsidR="00440427">
        <w:t xml:space="preserve"> (or was)</w:t>
      </w:r>
      <w:r>
        <w:t xml:space="preserve"> your internal system saying?  </w:t>
      </w:r>
    </w:p>
    <w:p w14:paraId="365C631B" w14:textId="3CC80908" w:rsidR="00693322" w:rsidRDefault="00693322" w:rsidP="00693322">
      <w:pPr>
        <w:pStyle w:val="ListParagraph"/>
        <w:numPr>
          <w:ilvl w:val="0"/>
          <w:numId w:val="2"/>
        </w:numPr>
      </w:pPr>
      <w:r>
        <w:t xml:space="preserve">What kind of coping </w:t>
      </w:r>
      <w:r w:rsidR="00440427">
        <w:t xml:space="preserve">do (or </w:t>
      </w:r>
      <w:r>
        <w:t>d</w:t>
      </w:r>
      <w:r w:rsidR="00FC332E">
        <w:t>id)</w:t>
      </w:r>
      <w:r>
        <w:t xml:space="preserve"> you have to do?</w:t>
      </w:r>
    </w:p>
    <w:p w14:paraId="045E7CCC" w14:textId="6BC81815" w:rsidR="00811084" w:rsidRDefault="00811084" w:rsidP="00811084">
      <w:pPr>
        <w:pStyle w:val="ListParagraph"/>
        <w:numPr>
          <w:ilvl w:val="0"/>
          <w:numId w:val="2"/>
        </w:numPr>
      </w:pPr>
      <w:r>
        <w:t xml:space="preserve">What protective factors </w:t>
      </w:r>
      <w:r w:rsidR="00440427">
        <w:t xml:space="preserve">do (or </w:t>
      </w:r>
      <w:r>
        <w:t>did</w:t>
      </w:r>
      <w:r w:rsidR="00440427">
        <w:t>)</w:t>
      </w:r>
      <w:r>
        <w:t xml:space="preserve"> you</w:t>
      </w:r>
      <w:r w:rsidR="00440427">
        <w:t xml:space="preserve"> </w:t>
      </w:r>
      <w:r>
        <w:t>have to create around you to live in this relationship?</w:t>
      </w:r>
    </w:p>
    <w:p w14:paraId="7D897F46" w14:textId="2CFA1036" w:rsidR="00693322" w:rsidRDefault="00693322" w:rsidP="00693322">
      <w:pPr>
        <w:pStyle w:val="ListParagraph"/>
        <w:numPr>
          <w:ilvl w:val="0"/>
          <w:numId w:val="2"/>
        </w:numPr>
      </w:pPr>
      <w:r>
        <w:t>Can leave it open-ended</w:t>
      </w:r>
      <w:r w:rsidR="00811084">
        <w:t>:</w:t>
      </w:r>
      <w:r>
        <w:t xml:space="preserve"> “I hear you talking a lot about how your dad is really strict and your thoughts and feelings don’t really matter.  How do you think that shows up in your relationships today?   </w:t>
      </w:r>
    </w:p>
    <w:p w14:paraId="6AB2222B" w14:textId="77777777" w:rsidR="00811084" w:rsidRDefault="00811084" w:rsidP="00811084"/>
    <w:p w14:paraId="009D9EE8" w14:textId="0645E0E0" w:rsidR="00811084" w:rsidRDefault="00811084" w:rsidP="00811084">
      <w:r>
        <w:t>Possible spiritual exploration:</w:t>
      </w:r>
    </w:p>
    <w:p w14:paraId="38624BCC" w14:textId="6CAB79DC" w:rsidR="00811084" w:rsidRDefault="00811084" w:rsidP="00811084">
      <w:pPr>
        <w:pStyle w:val="ListParagraph"/>
        <w:numPr>
          <w:ilvl w:val="0"/>
          <w:numId w:val="4"/>
        </w:numPr>
      </w:pPr>
      <w:r>
        <w:t xml:space="preserve">Ways </w:t>
      </w:r>
      <w:r w:rsidR="00FC332E">
        <w:t>that God has showed up for them (Could be through a significant adult, i.e. family member, teacher, friend, a song, a passage of scripture.)  Things He showed you through this other entity.</w:t>
      </w:r>
    </w:p>
    <w:p w14:paraId="1777FCE4" w14:textId="788002F6" w:rsidR="00FC332E" w:rsidRDefault="00FC332E" w:rsidP="00FC332E">
      <w:pPr>
        <w:pStyle w:val="ListParagraph"/>
        <w:numPr>
          <w:ilvl w:val="0"/>
          <w:numId w:val="4"/>
        </w:numPr>
      </w:pPr>
      <w:r>
        <w:t>Ways God has brought or is bringing healing to their wound.</w:t>
      </w:r>
    </w:p>
    <w:p w14:paraId="768CC3DB" w14:textId="20924E63" w:rsidR="00811084" w:rsidRDefault="00811084" w:rsidP="00811084">
      <w:pPr>
        <w:pStyle w:val="ListParagraph"/>
        <w:numPr>
          <w:ilvl w:val="0"/>
          <w:numId w:val="4"/>
        </w:numPr>
      </w:pPr>
      <w:r>
        <w:t xml:space="preserve">Things God </w:t>
      </w:r>
      <w:r w:rsidR="00FC332E">
        <w:t>is developing in them.</w:t>
      </w:r>
    </w:p>
    <w:p w14:paraId="0AB53B0D" w14:textId="0FE98484" w:rsidR="00811084" w:rsidRDefault="00811084" w:rsidP="00811084">
      <w:pPr>
        <w:pStyle w:val="ListParagraph"/>
        <w:numPr>
          <w:ilvl w:val="0"/>
          <w:numId w:val="4"/>
        </w:numPr>
      </w:pPr>
      <w:r>
        <w:t>Ways God is using th</w:t>
      </w:r>
      <w:r w:rsidR="00FC332E">
        <w:t>is</w:t>
      </w:r>
      <w:r>
        <w:t xml:space="preserve"> in their life</w:t>
      </w:r>
      <w:r w:rsidR="00FC332E">
        <w:t>/ministry to others.</w:t>
      </w:r>
    </w:p>
    <w:p w14:paraId="1F304C53" w14:textId="22B994A0" w:rsidR="00FC332E" w:rsidRDefault="00FC332E" w:rsidP="00811084">
      <w:pPr>
        <w:pStyle w:val="ListParagraph"/>
        <w:numPr>
          <w:ilvl w:val="0"/>
          <w:numId w:val="4"/>
        </w:numPr>
      </w:pPr>
      <w:r>
        <w:t>Ways they hope God will use this in their future.</w:t>
      </w:r>
    </w:p>
    <w:sectPr w:rsidR="00FC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0F1B"/>
    <w:multiLevelType w:val="hybridMultilevel"/>
    <w:tmpl w:val="571A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624F"/>
    <w:multiLevelType w:val="hybridMultilevel"/>
    <w:tmpl w:val="7052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849"/>
    <w:multiLevelType w:val="hybridMultilevel"/>
    <w:tmpl w:val="0DE6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421D8"/>
    <w:multiLevelType w:val="hybridMultilevel"/>
    <w:tmpl w:val="4210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127502">
    <w:abstractNumId w:val="0"/>
  </w:num>
  <w:num w:numId="2" w16cid:durableId="1263150517">
    <w:abstractNumId w:val="1"/>
  </w:num>
  <w:num w:numId="3" w16cid:durableId="1819345728">
    <w:abstractNumId w:val="2"/>
  </w:num>
  <w:num w:numId="4" w16cid:durableId="97021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2"/>
    <w:rsid w:val="001650F3"/>
    <w:rsid w:val="0037633E"/>
    <w:rsid w:val="00440427"/>
    <w:rsid w:val="004C5EB6"/>
    <w:rsid w:val="005915A3"/>
    <w:rsid w:val="00693322"/>
    <w:rsid w:val="00811084"/>
    <w:rsid w:val="00981526"/>
    <w:rsid w:val="00AC2F27"/>
    <w:rsid w:val="00CA6004"/>
    <w:rsid w:val="00F91252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793F"/>
  <w15:chartTrackingRefBased/>
  <w15:docId w15:val="{8A9757DF-CAA0-4F14-848A-B210935D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3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3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3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3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3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3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3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Jensen</dc:creator>
  <cp:keywords/>
  <dc:description/>
  <cp:lastModifiedBy>Joshua Saylor</cp:lastModifiedBy>
  <cp:revision>2</cp:revision>
  <cp:lastPrinted>2025-02-07T20:50:00Z</cp:lastPrinted>
  <dcterms:created xsi:type="dcterms:W3CDTF">2025-02-10T19:51:00Z</dcterms:created>
  <dcterms:modified xsi:type="dcterms:W3CDTF">2025-02-10T19:51:00Z</dcterms:modified>
</cp:coreProperties>
</file>